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CACB6FA" w14:textId="77777777" w:rsidR="00151340" w:rsidRDefault="00151340" w:rsidP="004D115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14:paraId="78F44DD6" w14:textId="77777777" w:rsidR="00151340" w:rsidRDefault="00151340" w:rsidP="004D115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14:paraId="4F5B13B6" w14:textId="77777777" w:rsidR="00151340" w:rsidRDefault="00151340" w:rsidP="004D115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14:paraId="74100874" w14:textId="77777777" w:rsidR="00151340" w:rsidRDefault="00151340" w:rsidP="004D115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14:paraId="26213417" w14:textId="77777777" w:rsidR="00151340" w:rsidRDefault="00151340" w:rsidP="004D115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14:paraId="62D82A33" w14:textId="77777777" w:rsidR="00151340" w:rsidRDefault="00151340" w:rsidP="004D115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14:paraId="727385E3" w14:textId="77777777" w:rsidR="00151340" w:rsidRPr="009D0143" w:rsidRDefault="00151340" w:rsidP="0015134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0"/>
          <w:szCs w:val="40"/>
          <w:lang w:eastAsia="pl-PL"/>
        </w:rPr>
      </w:pPr>
    </w:p>
    <w:p w14:paraId="54E44ABA" w14:textId="77777777" w:rsidR="00151340" w:rsidRPr="009D0143" w:rsidRDefault="00151340" w:rsidP="0015134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0"/>
          <w:szCs w:val="40"/>
          <w:lang w:eastAsia="pl-PL"/>
        </w:rPr>
      </w:pPr>
      <w:r w:rsidRPr="009D0143">
        <w:rPr>
          <w:rFonts w:ascii="Times New Roman" w:eastAsia="Times New Roman" w:hAnsi="Times New Roman" w:cs="Times New Roman"/>
          <w:b/>
          <w:sz w:val="40"/>
          <w:szCs w:val="40"/>
          <w:lang w:eastAsia="pl-PL"/>
        </w:rPr>
        <w:t xml:space="preserve">RAPORT </w:t>
      </w:r>
    </w:p>
    <w:p w14:paraId="5513A5C0" w14:textId="77777777" w:rsidR="00151340" w:rsidRPr="009D0143" w:rsidRDefault="00151340" w:rsidP="0015134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0"/>
          <w:szCs w:val="40"/>
          <w:lang w:eastAsia="pl-PL"/>
        </w:rPr>
      </w:pPr>
    </w:p>
    <w:p w14:paraId="16DDCD6A" w14:textId="561E1E6B" w:rsidR="00A605D2" w:rsidRDefault="00151340" w:rsidP="00A605D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0"/>
          <w:szCs w:val="40"/>
          <w:lang w:eastAsia="pl-PL"/>
        </w:rPr>
      </w:pPr>
      <w:r w:rsidRPr="009D0143">
        <w:rPr>
          <w:rFonts w:ascii="Times New Roman" w:eastAsia="Times New Roman" w:hAnsi="Times New Roman" w:cs="Times New Roman"/>
          <w:b/>
          <w:sz w:val="40"/>
          <w:szCs w:val="40"/>
          <w:lang w:eastAsia="pl-PL"/>
        </w:rPr>
        <w:t xml:space="preserve">Z BADANIA </w:t>
      </w:r>
      <w:r>
        <w:rPr>
          <w:rFonts w:ascii="Times New Roman" w:eastAsia="Times New Roman" w:hAnsi="Times New Roman" w:cs="Times New Roman"/>
          <w:b/>
          <w:sz w:val="40"/>
          <w:szCs w:val="40"/>
          <w:lang w:eastAsia="pl-PL"/>
        </w:rPr>
        <w:t xml:space="preserve">UCZNIÓW </w:t>
      </w:r>
    </w:p>
    <w:p w14:paraId="0E422C3B" w14:textId="628A3B0D" w:rsidR="00151340" w:rsidRDefault="00A605D2" w:rsidP="0015134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0"/>
          <w:szCs w:val="40"/>
          <w:lang w:eastAsia="pl-PL"/>
        </w:rPr>
      </w:pPr>
      <w:r>
        <w:rPr>
          <w:rFonts w:ascii="Times New Roman" w:eastAsia="Times New Roman" w:hAnsi="Times New Roman" w:cs="Times New Roman"/>
          <w:b/>
          <w:sz w:val="40"/>
          <w:szCs w:val="40"/>
          <w:lang w:eastAsia="pl-PL"/>
        </w:rPr>
        <w:t>W ZESPOLE SZKOLNO-PRZEDSZKOLNYM                W PŁASKIEJ</w:t>
      </w:r>
      <w:r w:rsidR="00151340">
        <w:rPr>
          <w:rFonts w:ascii="Times New Roman" w:eastAsia="Times New Roman" w:hAnsi="Times New Roman" w:cs="Times New Roman"/>
          <w:b/>
          <w:sz w:val="40"/>
          <w:szCs w:val="40"/>
          <w:lang w:eastAsia="pl-PL"/>
        </w:rPr>
        <w:t xml:space="preserve">                                     </w:t>
      </w:r>
    </w:p>
    <w:p w14:paraId="1BA788B6" w14:textId="77777777" w:rsidR="00151340" w:rsidRPr="009D0143" w:rsidRDefault="00151340" w:rsidP="0015134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0"/>
          <w:szCs w:val="40"/>
          <w:lang w:eastAsia="pl-PL"/>
        </w:rPr>
      </w:pPr>
    </w:p>
    <w:p w14:paraId="05346737" w14:textId="77777777" w:rsidR="00151340" w:rsidRPr="009D0143" w:rsidRDefault="00151340" w:rsidP="00151340">
      <w:pPr>
        <w:spacing w:after="0" w:line="240" w:lineRule="auto"/>
        <w:rPr>
          <w:rFonts w:ascii="Times New Roman" w:eastAsia="Times New Roman" w:hAnsi="Times New Roman" w:cs="Times New Roman"/>
          <w:b/>
          <w:sz w:val="40"/>
          <w:szCs w:val="40"/>
          <w:lang w:eastAsia="pl-PL"/>
        </w:rPr>
      </w:pPr>
    </w:p>
    <w:p w14:paraId="54E4F661" w14:textId="77777777" w:rsidR="00AC3871" w:rsidRPr="00AC3871" w:rsidRDefault="00151340" w:rsidP="00AC3871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8"/>
          <w:szCs w:val="48"/>
          <w:lang w:eastAsia="pl-PL"/>
        </w:rPr>
      </w:pPr>
      <w:r w:rsidRPr="00AC3871">
        <w:rPr>
          <w:rFonts w:ascii="Times New Roman" w:eastAsia="Times New Roman" w:hAnsi="Times New Roman" w:cs="Times New Roman"/>
          <w:b/>
          <w:sz w:val="48"/>
          <w:szCs w:val="48"/>
          <w:lang w:eastAsia="pl-PL"/>
        </w:rPr>
        <w:t>„</w:t>
      </w:r>
      <w:r w:rsidR="00AC3871" w:rsidRPr="00AC3871">
        <w:rPr>
          <w:rFonts w:ascii="Times New Roman" w:eastAsia="Times New Roman" w:hAnsi="Times New Roman" w:cs="Times New Roman"/>
          <w:b/>
          <w:sz w:val="48"/>
          <w:szCs w:val="48"/>
          <w:lang w:eastAsia="pl-PL"/>
        </w:rPr>
        <w:t xml:space="preserve">Bezpieczna szkoła – </w:t>
      </w:r>
    </w:p>
    <w:p w14:paraId="453D2CFE" w14:textId="4F06D9F9" w:rsidR="00151340" w:rsidRPr="00AC3871" w:rsidRDefault="00AC3871" w:rsidP="00AC3871">
      <w:pPr>
        <w:spacing w:after="0" w:line="240" w:lineRule="auto"/>
        <w:jc w:val="center"/>
        <w:rPr>
          <w:rFonts w:ascii="Times New Roman" w:hAnsi="Times New Roman" w:cs="Times New Roman"/>
          <w:b/>
          <w:sz w:val="48"/>
          <w:szCs w:val="48"/>
        </w:rPr>
      </w:pPr>
      <w:r w:rsidRPr="00AC3871">
        <w:rPr>
          <w:rFonts w:ascii="Times New Roman" w:eastAsia="Times New Roman" w:hAnsi="Times New Roman" w:cs="Times New Roman"/>
          <w:b/>
          <w:sz w:val="48"/>
          <w:szCs w:val="48"/>
          <w:lang w:eastAsia="pl-PL"/>
        </w:rPr>
        <w:t>diagnoza przemocy w szkole</w:t>
      </w:r>
      <w:r w:rsidR="00151340" w:rsidRPr="00AC3871">
        <w:rPr>
          <w:rFonts w:ascii="Times New Roman" w:hAnsi="Times New Roman" w:cs="Times New Roman"/>
          <w:b/>
          <w:sz w:val="48"/>
          <w:szCs w:val="48"/>
        </w:rPr>
        <w:t>”</w:t>
      </w:r>
    </w:p>
    <w:p w14:paraId="46686C31" w14:textId="1865D38C" w:rsidR="00151340" w:rsidRPr="00151340" w:rsidRDefault="00151340" w:rsidP="0015134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44"/>
          <w:szCs w:val="44"/>
          <w:lang w:eastAsia="pl-PL"/>
        </w:rPr>
      </w:pPr>
    </w:p>
    <w:p w14:paraId="2F0B6B05" w14:textId="77777777" w:rsidR="00151340" w:rsidRDefault="00151340" w:rsidP="0015134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14:paraId="641562C6" w14:textId="77777777" w:rsidR="00151340" w:rsidRDefault="00151340" w:rsidP="0015134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14:paraId="237B3C78" w14:textId="77777777" w:rsidR="00151340" w:rsidRDefault="00151340" w:rsidP="0015134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14:paraId="49CB88B5" w14:textId="77777777" w:rsidR="00151340" w:rsidRDefault="00151340" w:rsidP="0015134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14:paraId="20485BAD" w14:textId="77777777" w:rsidR="00151340" w:rsidRDefault="00151340" w:rsidP="00151340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14:paraId="12F1C01C" w14:textId="0B94F8CC" w:rsidR="00151340" w:rsidRPr="00802363" w:rsidRDefault="00151340" w:rsidP="00151340">
      <w:pPr>
        <w:spacing w:before="240" w:after="24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Autor</w:t>
      </w:r>
      <w:r w:rsidR="00AC3871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zy</w:t>
      </w:r>
      <w:r w:rsidRPr="00802363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badań:</w:t>
      </w:r>
      <w:r w:rsidRPr="0080236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</w:t>
      </w:r>
    </w:p>
    <w:p w14:paraId="5F63B7DB" w14:textId="1C186DD6" w:rsidR="00151340" w:rsidRPr="00AC3871" w:rsidRDefault="00151340" w:rsidP="00151340">
      <w:pPr>
        <w:spacing w:before="240" w:after="240" w:line="240" w:lineRule="auto"/>
        <w:rPr>
          <w:rFonts w:ascii="Times New Roman" w:eastAsia="Times New Roman" w:hAnsi="Times New Roman" w:cs="Times New Roman"/>
          <w:i/>
          <w:sz w:val="20"/>
          <w:szCs w:val="20"/>
          <w:lang w:eastAsia="pl-PL"/>
        </w:rPr>
      </w:pPr>
      <w:r w:rsidRPr="00AC3871">
        <w:rPr>
          <w:rFonts w:ascii="Times New Roman" w:eastAsia="Times New Roman" w:hAnsi="Times New Roman" w:cs="Times New Roman"/>
          <w:i/>
          <w:sz w:val="20"/>
          <w:szCs w:val="20"/>
          <w:lang w:eastAsia="pl-PL"/>
        </w:rPr>
        <w:t xml:space="preserve">Hanna Zienkiewicz  – </w:t>
      </w:r>
      <w:r w:rsidR="00A605D2" w:rsidRPr="00AC3871">
        <w:rPr>
          <w:rFonts w:ascii="Times New Roman" w:eastAsia="Times New Roman" w:hAnsi="Times New Roman" w:cs="Times New Roman"/>
          <w:i/>
          <w:sz w:val="20"/>
          <w:szCs w:val="20"/>
          <w:lang w:eastAsia="pl-PL"/>
        </w:rPr>
        <w:t>pedagog szkolny w Zespole Szkolno-Przedszkolnym w Płaskiej</w:t>
      </w:r>
    </w:p>
    <w:p w14:paraId="02F6E059" w14:textId="2BE1C486" w:rsidR="00AC3871" w:rsidRPr="00AC3871" w:rsidRDefault="00AC3871" w:rsidP="00151340">
      <w:pPr>
        <w:spacing w:before="240" w:after="240" w:line="240" w:lineRule="auto"/>
        <w:rPr>
          <w:rFonts w:ascii="Times New Roman" w:eastAsia="Times New Roman" w:hAnsi="Times New Roman" w:cs="Times New Roman"/>
          <w:i/>
          <w:sz w:val="20"/>
          <w:szCs w:val="20"/>
          <w:lang w:eastAsia="pl-PL"/>
        </w:rPr>
      </w:pPr>
      <w:r w:rsidRPr="00AC3871">
        <w:rPr>
          <w:rFonts w:ascii="Times New Roman" w:eastAsia="Times New Roman" w:hAnsi="Times New Roman" w:cs="Times New Roman"/>
          <w:i/>
          <w:sz w:val="20"/>
          <w:szCs w:val="20"/>
          <w:lang w:eastAsia="pl-PL"/>
        </w:rPr>
        <w:t xml:space="preserve">Monika </w:t>
      </w:r>
      <w:proofErr w:type="spellStart"/>
      <w:r w:rsidRPr="00AC3871">
        <w:rPr>
          <w:rFonts w:ascii="Times New Roman" w:eastAsia="Times New Roman" w:hAnsi="Times New Roman" w:cs="Times New Roman"/>
          <w:i/>
          <w:sz w:val="20"/>
          <w:szCs w:val="20"/>
          <w:lang w:eastAsia="pl-PL"/>
        </w:rPr>
        <w:t>Jagłowska</w:t>
      </w:r>
      <w:proofErr w:type="spellEnd"/>
      <w:r w:rsidRPr="00AC3871">
        <w:rPr>
          <w:rFonts w:ascii="Times New Roman" w:eastAsia="Times New Roman" w:hAnsi="Times New Roman" w:cs="Times New Roman"/>
          <w:i/>
          <w:sz w:val="20"/>
          <w:szCs w:val="20"/>
          <w:lang w:eastAsia="pl-PL"/>
        </w:rPr>
        <w:t xml:space="preserve"> – pedagog specjalny w  Zespole Szkolno-Przedszkolnym w Płaskiej</w:t>
      </w:r>
    </w:p>
    <w:p w14:paraId="4E0DADA4" w14:textId="0B30748B" w:rsidR="00151340" w:rsidRPr="00AC3871" w:rsidRDefault="00AC3871" w:rsidP="00151340">
      <w:pPr>
        <w:spacing w:before="240" w:after="24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</w:pPr>
      <w:r w:rsidRPr="00AC3871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 xml:space="preserve">Wioletta </w:t>
      </w:r>
      <w:proofErr w:type="spellStart"/>
      <w:r w:rsidRPr="00AC3871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>Francke</w:t>
      </w:r>
      <w:proofErr w:type="spellEnd"/>
      <w:r w:rsidRPr="00AC3871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 xml:space="preserve"> – psycholog w Zespole Szkolno-Przedszkolnym w Płaskiej</w:t>
      </w:r>
    </w:p>
    <w:p w14:paraId="19D7CA2F" w14:textId="77777777" w:rsidR="00151340" w:rsidRDefault="00151340" w:rsidP="004D115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14:paraId="067436E2" w14:textId="77777777" w:rsidR="00151340" w:rsidRDefault="00151340" w:rsidP="004D115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14:paraId="336A2C5B" w14:textId="77777777" w:rsidR="00151340" w:rsidRDefault="00151340" w:rsidP="004D115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14:paraId="7DFD1DF7" w14:textId="77777777" w:rsidR="00151340" w:rsidRDefault="00151340" w:rsidP="004D115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14:paraId="0B347801" w14:textId="77777777" w:rsidR="00151340" w:rsidRDefault="00151340" w:rsidP="004D115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14:paraId="76EC62C7" w14:textId="77777777" w:rsidR="00151340" w:rsidRDefault="00151340" w:rsidP="004D115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14:paraId="659650C5" w14:textId="77777777" w:rsidR="00151340" w:rsidRDefault="00151340" w:rsidP="004D115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14:paraId="4171CE91" w14:textId="77777777" w:rsidR="00151340" w:rsidRDefault="00151340" w:rsidP="0015134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14:paraId="11432028" w14:textId="77777777" w:rsidR="00151340" w:rsidRDefault="00151340" w:rsidP="00151340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14:paraId="3EF909D5" w14:textId="09EACE46" w:rsidR="00A605D2" w:rsidRDefault="00A605D2" w:rsidP="00A605D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Płaska,</w:t>
      </w:r>
      <w:r w:rsidR="00151340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</w:t>
      </w:r>
      <w:r w:rsidR="00A60F10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1</w:t>
      </w:r>
      <w:r w:rsidR="007D02BE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5 </w:t>
      </w:r>
      <w:r w:rsidR="00A60F10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września </w:t>
      </w:r>
      <w:r w:rsidR="00151340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202</w:t>
      </w:r>
      <w:r w:rsidR="007D02BE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6</w:t>
      </w:r>
    </w:p>
    <w:p w14:paraId="0401F680" w14:textId="77777777" w:rsidR="00A605D2" w:rsidRDefault="00A605D2" w:rsidP="00A605D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14:paraId="3E37CE96" w14:textId="77777777" w:rsidR="00151340" w:rsidRDefault="00151340" w:rsidP="00B86A84">
      <w:pPr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bookmarkStart w:id="0" w:name="_Hlk208863950"/>
    </w:p>
    <w:p w14:paraId="1AE5E87D" w14:textId="5574D0EE" w:rsidR="002E4D5E" w:rsidRPr="0016685C" w:rsidRDefault="007819E8" w:rsidP="0016685C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16685C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lastRenderedPageBreak/>
        <w:t>RAPORT</w:t>
      </w:r>
      <w:r w:rsidR="00B86A84" w:rsidRPr="0016685C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</w:t>
      </w:r>
      <w:r w:rsidRPr="0016685C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Z </w:t>
      </w:r>
      <w:r w:rsidR="000A2E26" w:rsidRPr="0016685C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BADANIA ANKIETOWEGO</w:t>
      </w:r>
    </w:p>
    <w:p w14:paraId="4F20CF87" w14:textId="159F2AE5" w:rsidR="002E4D5E" w:rsidRPr="0016685C" w:rsidRDefault="000A2E26" w:rsidP="0016685C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16685C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UCZNIÓ</w:t>
      </w:r>
      <w:r w:rsidR="00A1663A" w:rsidRPr="0016685C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W</w:t>
      </w:r>
    </w:p>
    <w:p w14:paraId="605CE090" w14:textId="40D1E9F1" w:rsidR="00247D5E" w:rsidRPr="0016685C" w:rsidRDefault="00247D5E" w:rsidP="0016685C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16685C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W ZESPOLE SZKOLNO-PRZEDSZKOLNYMW PŁASKIEJ</w:t>
      </w:r>
    </w:p>
    <w:p w14:paraId="38C63BA2" w14:textId="77777777" w:rsidR="00A1663A" w:rsidRPr="0016685C" w:rsidRDefault="00A1663A" w:rsidP="0016685C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14:paraId="6A38C642" w14:textId="163D4000" w:rsidR="00694F23" w:rsidRPr="0016685C" w:rsidRDefault="000A2E26" w:rsidP="0016685C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6685C">
        <w:rPr>
          <w:rFonts w:ascii="Times New Roman" w:eastAsia="Times New Roman" w:hAnsi="Times New Roman" w:cs="Times New Roman"/>
          <w:b/>
          <w:i/>
          <w:sz w:val="24"/>
          <w:szCs w:val="24"/>
          <w:lang w:eastAsia="pl-PL"/>
        </w:rPr>
        <w:t>„</w:t>
      </w:r>
      <w:r w:rsidR="007D02BE" w:rsidRPr="0016685C">
        <w:rPr>
          <w:rFonts w:ascii="Times New Roman" w:eastAsia="Times New Roman" w:hAnsi="Times New Roman" w:cs="Times New Roman"/>
          <w:b/>
          <w:i/>
          <w:sz w:val="24"/>
          <w:szCs w:val="24"/>
          <w:lang w:eastAsia="pl-PL"/>
        </w:rPr>
        <w:t>Bezpieczna szkoła – diagnoza przemocy rówieśniczej w szkole</w:t>
      </w:r>
      <w:r w:rsidR="00A1663A" w:rsidRPr="0016685C">
        <w:rPr>
          <w:rFonts w:ascii="Times New Roman" w:hAnsi="Times New Roman" w:cs="Times New Roman"/>
          <w:b/>
          <w:sz w:val="24"/>
          <w:szCs w:val="24"/>
        </w:rPr>
        <w:t>”</w:t>
      </w:r>
    </w:p>
    <w:p w14:paraId="481550D5" w14:textId="5AD7526D" w:rsidR="00716FAC" w:rsidRPr="0016685C" w:rsidRDefault="00247D5E" w:rsidP="0016685C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16685C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W ramach podniesienia efektywności wspierania uczniów w zakresie ich zdrowia p</w:t>
      </w:r>
      <w:r w:rsidR="004F5D65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sychicznego oraz</w:t>
      </w:r>
      <w:r w:rsidR="002D2CAB" w:rsidRPr="0016685C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planowania działań </w:t>
      </w:r>
      <w:r w:rsidR="004F5D65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w zakresie profilaktyki przemocy w szkole i uzależnień behawioralnych</w:t>
      </w:r>
      <w:r w:rsidR="002D2CAB" w:rsidRPr="0016685C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</w:t>
      </w:r>
      <w:r w:rsidR="00716FAC" w:rsidRPr="0016685C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w roku szkolnym 202</w:t>
      </w:r>
      <w:r w:rsidR="00A0315C" w:rsidRPr="0016685C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6</w:t>
      </w:r>
      <w:r w:rsidR="00716FAC" w:rsidRPr="0016685C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-202</w:t>
      </w:r>
      <w:r w:rsidR="00A0315C" w:rsidRPr="0016685C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7 </w:t>
      </w:r>
      <w:r w:rsidRPr="0016685C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w Zespole Szkolno-Przedszkolnym w Płaskiej </w:t>
      </w:r>
      <w:r w:rsidR="00716FAC" w:rsidRPr="0016685C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pr</w:t>
      </w:r>
      <w:r w:rsidRPr="0016685C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zeprowadzono</w:t>
      </w:r>
      <w:r w:rsidR="00716FAC" w:rsidRPr="0016685C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badania edukacyjne </w:t>
      </w:r>
      <w:r w:rsidR="00716FAC" w:rsidRPr="0016685C"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pl-PL"/>
        </w:rPr>
        <w:t>„</w:t>
      </w:r>
      <w:r w:rsidR="00A0315C" w:rsidRPr="0016685C"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pl-PL"/>
        </w:rPr>
        <w:t>Bezpieczna szkoła – diagnoza przemocy rówieśniczej</w:t>
      </w:r>
      <w:r w:rsidR="0016685C"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pl-PL"/>
        </w:rPr>
        <w:t xml:space="preserve">    </w:t>
      </w:r>
      <w:r w:rsidR="00A0315C" w:rsidRPr="0016685C"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pl-PL"/>
        </w:rPr>
        <w:t xml:space="preserve"> w </w:t>
      </w:r>
      <w:proofErr w:type="spellStart"/>
      <w:r w:rsidR="00A0315C" w:rsidRPr="0016685C"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pl-PL"/>
        </w:rPr>
        <w:t>szkołe</w:t>
      </w:r>
      <w:proofErr w:type="spellEnd"/>
      <w:r w:rsidR="00716FAC" w:rsidRPr="0016685C">
        <w:rPr>
          <w:rFonts w:ascii="Times New Roman" w:eastAsia="Times New Roman" w:hAnsi="Times New Roman" w:cs="Times New Roman"/>
          <w:b/>
          <w:i/>
          <w:iCs/>
          <w:sz w:val="24"/>
          <w:szCs w:val="24"/>
          <w:lang w:eastAsia="pl-PL"/>
        </w:rPr>
        <w:t>”</w:t>
      </w:r>
      <w:r w:rsidR="002D2CAB" w:rsidRPr="0016685C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</w:t>
      </w:r>
      <w:r w:rsidR="00716FAC" w:rsidRPr="0016685C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skierowane do uczniów</w:t>
      </w:r>
      <w:r w:rsidRPr="0016685C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klas 5-8 szkoły podstawowej</w:t>
      </w:r>
      <w:r w:rsidR="00A0315C" w:rsidRPr="0016685C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.</w:t>
      </w:r>
    </w:p>
    <w:p w14:paraId="1F1AC4EB" w14:textId="0AC6A44C" w:rsidR="00DC6973" w:rsidRPr="0016685C" w:rsidRDefault="00716FAC" w:rsidP="0016685C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</w:pPr>
      <w:r w:rsidRPr="0016685C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Badania wpisują się w priorytety MEN na rok szkolny 202</w:t>
      </w:r>
      <w:r w:rsidR="00A0315C" w:rsidRPr="0016685C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6</w:t>
      </w:r>
      <w:r w:rsidRPr="0016685C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/202</w:t>
      </w:r>
      <w:r w:rsidR="00A0315C" w:rsidRPr="0016685C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7</w:t>
      </w:r>
      <w:r w:rsidRPr="0016685C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ponieważ                                     </w:t>
      </w:r>
      <w:r w:rsidRPr="00CE7F2A">
        <w:rPr>
          <w:rFonts w:ascii="Times New Roman" w:eastAsia="Times New Roman" w:hAnsi="Times New Roman" w:cs="Times New Roman"/>
          <w:bCs/>
          <w:i/>
          <w:sz w:val="24"/>
          <w:szCs w:val="24"/>
          <w:lang w:eastAsia="pl-PL"/>
        </w:rPr>
        <w:t>„</w:t>
      </w:r>
      <w:r w:rsidR="009D282B" w:rsidRPr="00CE7F2A">
        <w:rPr>
          <w:rFonts w:ascii="Times New Roman" w:eastAsia="Times New Roman" w:hAnsi="Times New Roman" w:cs="Times New Roman"/>
          <w:bCs/>
          <w:i/>
          <w:sz w:val="24"/>
          <w:szCs w:val="24"/>
          <w:lang w:eastAsia="pl-PL"/>
        </w:rPr>
        <w:t>Profilaktyka uzależnień behawioralnych, przeciwdziałanie przemocy rówieśniczej i wsparcie w kryzysach</w:t>
      </w:r>
      <w:r w:rsidRPr="00CE7F2A">
        <w:rPr>
          <w:rFonts w:ascii="Times New Roman" w:eastAsia="Times New Roman" w:hAnsi="Times New Roman" w:cs="Times New Roman"/>
          <w:bCs/>
          <w:i/>
          <w:sz w:val="24"/>
          <w:szCs w:val="24"/>
          <w:lang w:eastAsia="pl-PL"/>
        </w:rPr>
        <w:t>”</w:t>
      </w:r>
      <w:r w:rsidRPr="0016685C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 są jednymi z podstawowych kierunków realizacji polityki oświatowej państwa w roku szkolnym 202</w:t>
      </w:r>
      <w:r w:rsidR="009D282B" w:rsidRPr="0016685C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6</w:t>
      </w:r>
      <w:r w:rsidRPr="0016685C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/202</w:t>
      </w:r>
      <w:r w:rsidR="009D282B" w:rsidRPr="0016685C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7</w:t>
      </w:r>
      <w:r w:rsidRPr="0016685C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.</w:t>
      </w:r>
      <w:r w:rsidRPr="0016685C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</w:t>
      </w:r>
      <w:r w:rsidRPr="0016685C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ab/>
      </w:r>
    </w:p>
    <w:p w14:paraId="69959462" w14:textId="77777777" w:rsidR="00825DA3" w:rsidRPr="0016685C" w:rsidRDefault="00825DA3" w:rsidP="0016685C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14:paraId="0AD23D9D" w14:textId="5AB754DA" w:rsidR="00C91649" w:rsidRDefault="00FD417C" w:rsidP="0016685C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6685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Zdrowie psychiczne </w:t>
      </w:r>
      <w:r w:rsidR="0016685C">
        <w:rPr>
          <w:rFonts w:ascii="Times New Roman" w:eastAsia="Times New Roman" w:hAnsi="Times New Roman" w:cs="Times New Roman"/>
          <w:sz w:val="24"/>
          <w:szCs w:val="24"/>
          <w:lang w:eastAsia="pl-PL"/>
        </w:rPr>
        <w:t>i poczucie bezpieczeństwa u</w:t>
      </w:r>
      <w:r w:rsidR="00CE7F2A">
        <w:rPr>
          <w:rFonts w:ascii="Times New Roman" w:eastAsia="Times New Roman" w:hAnsi="Times New Roman" w:cs="Times New Roman"/>
          <w:sz w:val="24"/>
          <w:szCs w:val="24"/>
          <w:lang w:eastAsia="pl-PL"/>
        </w:rPr>
        <w:t>czniów</w:t>
      </w:r>
      <w:r w:rsidRPr="0016685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jest ważnym aspektem ich dobrego rozwoju</w:t>
      </w:r>
      <w:r w:rsidR="008714DF" w:rsidRPr="0016685C">
        <w:rPr>
          <w:rFonts w:ascii="Times New Roman" w:eastAsia="Times New Roman" w:hAnsi="Times New Roman" w:cs="Times New Roman"/>
          <w:sz w:val="24"/>
          <w:szCs w:val="24"/>
          <w:lang w:eastAsia="pl-PL"/>
        </w:rPr>
        <w:t>, efektywnej realizacji zadań rozwojowych</w:t>
      </w:r>
      <w:r w:rsidRPr="0016685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oraz funkcjonowania </w:t>
      </w:r>
      <w:r w:rsidR="00CE7F2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                             w społeczeństwie. </w:t>
      </w:r>
      <w:r w:rsidR="0016685C">
        <w:rPr>
          <w:rFonts w:ascii="Times New Roman" w:eastAsia="Times New Roman" w:hAnsi="Times New Roman" w:cs="Times New Roman"/>
          <w:sz w:val="24"/>
          <w:szCs w:val="24"/>
          <w:lang w:eastAsia="pl-PL"/>
        </w:rPr>
        <w:t>B</w:t>
      </w:r>
      <w:r w:rsidR="00CE7F2A">
        <w:rPr>
          <w:rFonts w:ascii="Times New Roman" w:eastAsia="Times New Roman" w:hAnsi="Times New Roman" w:cs="Times New Roman"/>
          <w:sz w:val="24"/>
          <w:szCs w:val="24"/>
          <w:lang w:eastAsia="pl-PL"/>
        </w:rPr>
        <w:t>rak poczucia</w:t>
      </w:r>
      <w:r w:rsidR="0016685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bezpieczeństwa, do</w:t>
      </w:r>
      <w:r w:rsidR="00CE7F2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świadczanie przemocy wpływa na podwyższony poziom lęku </w:t>
      </w:r>
      <w:r w:rsidRPr="0016685C">
        <w:rPr>
          <w:rFonts w:ascii="Times New Roman" w:eastAsia="Times New Roman" w:hAnsi="Times New Roman" w:cs="Times New Roman"/>
          <w:sz w:val="24"/>
          <w:szCs w:val="24"/>
          <w:lang w:eastAsia="pl-PL"/>
        </w:rPr>
        <w:t>i</w:t>
      </w:r>
      <w:r w:rsidR="00C9164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16685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zaburzenia </w:t>
      </w:r>
      <w:r w:rsidR="00CE7F2A">
        <w:rPr>
          <w:rFonts w:ascii="Times New Roman" w:eastAsia="Times New Roman" w:hAnsi="Times New Roman" w:cs="Times New Roman"/>
          <w:sz w:val="24"/>
          <w:szCs w:val="24"/>
          <w:lang w:eastAsia="pl-PL"/>
        </w:rPr>
        <w:t>emocjonalne</w:t>
      </w:r>
      <w:r w:rsidR="0016685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na </w:t>
      </w:r>
      <w:r w:rsidRPr="0016685C">
        <w:rPr>
          <w:rFonts w:ascii="Times New Roman" w:eastAsia="Times New Roman" w:hAnsi="Times New Roman" w:cs="Times New Roman"/>
          <w:sz w:val="24"/>
          <w:szCs w:val="24"/>
          <w:lang w:eastAsia="pl-PL"/>
        </w:rPr>
        <w:t>zdrowie czy tworzenie i utrzymywanie zdrowych relacji z</w:t>
      </w:r>
      <w:r w:rsidR="00C91649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r</w:t>
      </w:r>
      <w:r w:rsidRPr="0016685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ówieśnikami. </w:t>
      </w:r>
    </w:p>
    <w:p w14:paraId="39130468" w14:textId="598A3124" w:rsidR="00FD417C" w:rsidRPr="0016685C" w:rsidRDefault="00FD417C" w:rsidP="00C91649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6685C">
        <w:rPr>
          <w:rFonts w:ascii="Times New Roman" w:eastAsia="Times New Roman" w:hAnsi="Times New Roman" w:cs="Times New Roman"/>
          <w:sz w:val="24"/>
          <w:szCs w:val="24"/>
          <w:lang w:eastAsia="pl-PL"/>
        </w:rPr>
        <w:t>Ponadto</w:t>
      </w:r>
      <w:r w:rsidR="0016685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uczniowie doświadczający przemocy/cyberprzemocy, jako ofiary lub świadkowie</w:t>
      </w:r>
      <w:r w:rsidR="00CE7F2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są bardziej narażeni</w:t>
      </w:r>
      <w:r w:rsidRPr="0016685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na osiąganie słabych wyników w nauce. </w:t>
      </w:r>
      <w:r w:rsidR="0016685C">
        <w:rPr>
          <w:rFonts w:ascii="Times New Roman" w:eastAsia="Times New Roman" w:hAnsi="Times New Roman" w:cs="Times New Roman"/>
          <w:sz w:val="24"/>
          <w:szCs w:val="24"/>
          <w:lang w:eastAsia="pl-PL"/>
        </w:rPr>
        <w:t>M</w:t>
      </w:r>
      <w:r w:rsidRPr="0016685C">
        <w:rPr>
          <w:rFonts w:ascii="Times New Roman" w:eastAsia="Times New Roman" w:hAnsi="Times New Roman" w:cs="Times New Roman"/>
          <w:sz w:val="24"/>
          <w:szCs w:val="24"/>
          <w:lang w:eastAsia="pl-PL"/>
        </w:rPr>
        <w:t>o</w:t>
      </w:r>
      <w:r w:rsidR="0016685C">
        <w:rPr>
          <w:rFonts w:ascii="Times New Roman" w:eastAsia="Times New Roman" w:hAnsi="Times New Roman" w:cs="Times New Roman"/>
          <w:sz w:val="24"/>
          <w:szCs w:val="24"/>
          <w:lang w:eastAsia="pl-PL"/>
        </w:rPr>
        <w:t>że to</w:t>
      </w:r>
      <w:r w:rsidRPr="0016685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mieć również długoterminowe skutki dla rozwoju dziecka, zwiększając ryzyko wystąpienia problemów</w:t>
      </w:r>
      <w:r w:rsidR="00CE7F2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              </w:t>
      </w:r>
      <w:r w:rsidRPr="0016685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 dorosłym życiu, t</w:t>
      </w:r>
      <w:r w:rsidR="00CE7F2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akich jak </w:t>
      </w:r>
      <w:r w:rsidR="002F322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zaburzenia nastroju, </w:t>
      </w:r>
      <w:r w:rsidR="00CE7F2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bezrobocie </w:t>
      </w:r>
      <w:r w:rsidR="008714DF" w:rsidRPr="0016685C">
        <w:rPr>
          <w:rFonts w:ascii="Times New Roman" w:eastAsia="Times New Roman" w:hAnsi="Times New Roman" w:cs="Times New Roman"/>
          <w:sz w:val="24"/>
          <w:szCs w:val="24"/>
          <w:lang w:eastAsia="pl-PL"/>
        </w:rPr>
        <w:t>lub wykluczenie społeczne.</w:t>
      </w:r>
    </w:p>
    <w:p w14:paraId="22094BFC" w14:textId="440F6D22" w:rsidR="00BA3101" w:rsidRPr="0016685C" w:rsidRDefault="00825DA3" w:rsidP="0016685C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6685C">
        <w:rPr>
          <w:rFonts w:ascii="Times New Roman" w:eastAsia="Times New Roman" w:hAnsi="Times New Roman" w:cs="Times New Roman"/>
          <w:sz w:val="24"/>
          <w:szCs w:val="24"/>
          <w:lang w:eastAsia="pl-PL"/>
        </w:rPr>
        <w:t>P</w:t>
      </w:r>
      <w:r w:rsidR="00D70347" w:rsidRPr="0016685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oczucie </w:t>
      </w:r>
      <w:r w:rsidR="00540023" w:rsidRPr="0016685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bezpieczeństwa i akceptacji </w:t>
      </w:r>
      <w:r w:rsidR="002F322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środowisku szkolnym </w:t>
      </w:r>
      <w:r w:rsidRPr="0016685C">
        <w:rPr>
          <w:rFonts w:ascii="Times New Roman" w:eastAsia="Times New Roman" w:hAnsi="Times New Roman" w:cs="Times New Roman"/>
          <w:sz w:val="24"/>
          <w:szCs w:val="24"/>
          <w:lang w:eastAsia="pl-PL"/>
        </w:rPr>
        <w:t>są w ścisłej korelacji ze zdrowiem psychicznym dzieci i młodzieży szczególnie w kontekście potencjalnych skutków długofalowych</w:t>
      </w:r>
      <w:r w:rsidR="00BA3101" w:rsidRPr="0016685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związanych z efektywnością realizacji zadań rozwojowych uczniów.                            </w:t>
      </w:r>
    </w:p>
    <w:p w14:paraId="51A1238C" w14:textId="40C741A1" w:rsidR="00825DA3" w:rsidRPr="0016685C" w:rsidRDefault="00BA3101" w:rsidP="0016685C">
      <w:pPr>
        <w:spacing w:after="0" w:line="36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6685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Wiedza na temat czynników mających wpływ na </w:t>
      </w:r>
      <w:r w:rsidR="00540023" w:rsidRPr="0016685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bezpieczeństwo w szkole, poczucie akceptacji i tolerancji, umiejętność reagowania w sytuacji bycia świadkiem przemocy </w:t>
      </w:r>
      <w:r w:rsidR="006801F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                        </w:t>
      </w:r>
      <w:r w:rsidR="00540023" w:rsidRPr="0016685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i cyberprzemocy są </w:t>
      </w:r>
      <w:r w:rsidRPr="0016685C">
        <w:rPr>
          <w:rFonts w:ascii="Times New Roman" w:eastAsia="Times New Roman" w:hAnsi="Times New Roman" w:cs="Times New Roman"/>
          <w:sz w:val="24"/>
          <w:szCs w:val="24"/>
          <w:lang w:eastAsia="pl-PL"/>
        </w:rPr>
        <w:t>p</w:t>
      </w:r>
      <w:r w:rsidR="00825DA3" w:rsidRPr="0016685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unktem wyjścia do planowania działań wychowawczo-profilaktyczno-interwencyjnych w </w:t>
      </w:r>
      <w:r w:rsidR="00540023" w:rsidRPr="0016685C">
        <w:rPr>
          <w:rFonts w:ascii="Times New Roman" w:eastAsia="Times New Roman" w:hAnsi="Times New Roman" w:cs="Times New Roman"/>
          <w:sz w:val="24"/>
          <w:szCs w:val="24"/>
          <w:lang w:eastAsia="pl-PL"/>
        </w:rPr>
        <w:t>zakresie profilaktyki uzależnień behawioralnych oraz zwiększenia poczucia bezpieczeństwa wśród uczniów</w:t>
      </w:r>
      <w:r w:rsidR="007E65C3" w:rsidRPr="0016685C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14:paraId="2714E326" w14:textId="77777777" w:rsidR="00825DA3" w:rsidRPr="0016685C" w:rsidRDefault="00825DA3" w:rsidP="0016685C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3305F5EE" w14:textId="77777777" w:rsidR="008A7319" w:rsidRPr="0016685C" w:rsidRDefault="008A7319" w:rsidP="0016685C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27763944" w14:textId="61EC5993" w:rsidR="008A7319" w:rsidRPr="0016685C" w:rsidRDefault="008A7319" w:rsidP="0016685C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6685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Przedmiot badania:</w:t>
      </w:r>
      <w:r w:rsidRPr="0016685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Ochrona i wzmacnianie zdrowia psychicznego dzieci i młodzieży                   w kontekście </w:t>
      </w:r>
      <w:r w:rsidR="006801FD">
        <w:rPr>
          <w:rFonts w:ascii="Times New Roman" w:eastAsia="Times New Roman" w:hAnsi="Times New Roman" w:cs="Times New Roman"/>
          <w:sz w:val="24"/>
          <w:szCs w:val="24"/>
          <w:lang w:eastAsia="pl-PL"/>
        </w:rPr>
        <w:t>p</w:t>
      </w:r>
      <w:r w:rsidR="002F322E">
        <w:rPr>
          <w:rFonts w:ascii="Times New Roman" w:eastAsia="Times New Roman" w:hAnsi="Times New Roman" w:cs="Times New Roman"/>
          <w:sz w:val="24"/>
          <w:szCs w:val="24"/>
          <w:lang w:eastAsia="pl-PL"/>
        </w:rPr>
        <w:t>oczucie bezpieczeństwa w szkole i profilaktyki uzależnień behawioralnych.</w:t>
      </w:r>
    </w:p>
    <w:p w14:paraId="2DE2AD27" w14:textId="6AEC8FC3" w:rsidR="00D3724B" w:rsidRPr="0016685C" w:rsidRDefault="00D3724B" w:rsidP="0016685C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6685C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</w:r>
    </w:p>
    <w:p w14:paraId="152167DD" w14:textId="77777777" w:rsidR="00482A35" w:rsidRPr="00482A35" w:rsidRDefault="00D85A86" w:rsidP="00482A35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482A35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Cel</w:t>
      </w:r>
      <w:r w:rsidR="007E109A" w:rsidRPr="00482A35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e</w:t>
      </w:r>
      <w:r w:rsidRPr="00482A35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ba</w:t>
      </w:r>
      <w:r w:rsidR="00716986" w:rsidRPr="00482A35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d</w:t>
      </w:r>
      <w:r w:rsidRPr="00482A35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ania</w:t>
      </w:r>
      <w:r w:rsidR="00340E28" w:rsidRPr="00482A35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:</w:t>
      </w:r>
      <w:r w:rsidR="00EE3C57" w:rsidRPr="00482A35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</w:t>
      </w:r>
    </w:p>
    <w:p w14:paraId="4213E9C7" w14:textId="77777777" w:rsidR="00482A35" w:rsidRPr="002F322E" w:rsidRDefault="005478EF">
      <w:pPr>
        <w:pStyle w:val="Akapitzlist"/>
        <w:numPr>
          <w:ilvl w:val="0"/>
          <w:numId w:val="21"/>
        </w:num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2F322E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diagnoza poczucia bezpieczeństwa uczniów na terenie szkoły,</w:t>
      </w:r>
    </w:p>
    <w:p w14:paraId="40708BF9" w14:textId="29591843" w:rsidR="00482A35" w:rsidRPr="002F322E" w:rsidRDefault="005478EF">
      <w:pPr>
        <w:pStyle w:val="Akapitzlist"/>
        <w:numPr>
          <w:ilvl w:val="0"/>
          <w:numId w:val="21"/>
        </w:num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2F322E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 xml:space="preserve">diagnoza zagrożeń cywilizacyjnych w kontekście nadmiarowego korzystania </w:t>
      </w:r>
      <w:r w:rsidR="00482A35" w:rsidRPr="002F322E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 xml:space="preserve">                        </w:t>
      </w:r>
      <w:r w:rsidRPr="002F322E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z Internetu / mediów społecznościowych,</w:t>
      </w:r>
    </w:p>
    <w:p w14:paraId="52BAF966" w14:textId="77777777" w:rsidR="00482A35" w:rsidRPr="002F322E" w:rsidRDefault="005478EF">
      <w:pPr>
        <w:pStyle w:val="Akapitzlist"/>
        <w:numPr>
          <w:ilvl w:val="0"/>
          <w:numId w:val="21"/>
        </w:num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2F322E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zdiagnozowanie skali występowania przemocy rówieśniczej i cyberprzemocy,</w:t>
      </w:r>
    </w:p>
    <w:p w14:paraId="4797B07F" w14:textId="77777777" w:rsidR="00482A35" w:rsidRPr="002F322E" w:rsidRDefault="005478EF">
      <w:pPr>
        <w:pStyle w:val="Akapitzlist"/>
        <w:numPr>
          <w:ilvl w:val="0"/>
          <w:numId w:val="21"/>
        </w:num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2F322E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 xml:space="preserve">poznanie opinii uczniów na temat relacji rówieśniczych, w tym akceptacji i tolerancji dla </w:t>
      </w:r>
      <w:proofErr w:type="spellStart"/>
      <w:r w:rsidRPr="002F322E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neuroróżnorodności</w:t>
      </w:r>
      <w:proofErr w:type="spellEnd"/>
      <w:r w:rsidRPr="002F322E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,</w:t>
      </w:r>
    </w:p>
    <w:p w14:paraId="2107AB32" w14:textId="77777777" w:rsidR="00482A35" w:rsidRPr="002F322E" w:rsidRDefault="005478EF">
      <w:pPr>
        <w:pStyle w:val="Akapitzlist"/>
        <w:numPr>
          <w:ilvl w:val="0"/>
          <w:numId w:val="21"/>
        </w:num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2F322E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identyfikacja obszarów wymagających wsparcia w zakresie przeciwdziałania przemocy i profilaktyki uzależnień behawioralnych,</w:t>
      </w:r>
    </w:p>
    <w:p w14:paraId="33BCE3D2" w14:textId="0FE800AD" w:rsidR="00482A35" w:rsidRPr="002F322E" w:rsidRDefault="005478EF">
      <w:pPr>
        <w:pStyle w:val="Akapitzlist"/>
        <w:numPr>
          <w:ilvl w:val="0"/>
          <w:numId w:val="21"/>
        </w:num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2F322E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 xml:space="preserve">zabranie oczekiwań, propozycji i rekomendacji uczniów dotyczących działań szkoły </w:t>
      </w:r>
      <w:r w:rsidR="00482A35" w:rsidRPr="002F322E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 xml:space="preserve">         </w:t>
      </w:r>
      <w:r w:rsidRPr="002F322E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w</w:t>
      </w:r>
      <w:r w:rsidR="00482A35" w:rsidRPr="002F322E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 xml:space="preserve"> </w:t>
      </w:r>
      <w:r w:rsidRPr="002F322E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zakresie wzmacniania poczucia bezpieczeństwa dzieci i młodzieży oraz przeciwdziałania przemocy rówieśniczej,</w:t>
      </w:r>
    </w:p>
    <w:p w14:paraId="2F1D6B09" w14:textId="603D88FB" w:rsidR="005478EF" w:rsidRPr="002F322E" w:rsidRDefault="005478EF">
      <w:pPr>
        <w:pStyle w:val="Akapitzlist"/>
        <w:numPr>
          <w:ilvl w:val="0"/>
          <w:numId w:val="21"/>
        </w:numPr>
        <w:spacing w:after="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2F322E">
        <w:rPr>
          <w:rFonts w:ascii="Times New Roman" w:hAnsi="Times New Roman" w:cs="Times New Roman"/>
          <w:sz w:val="24"/>
          <w:szCs w:val="24"/>
          <w:bdr w:val="none" w:sz="0" w:space="0" w:color="auto" w:frame="1"/>
        </w:rPr>
        <w:t>wypracowanie wniosków i rekomendacji do planowania działań: z zakresu pomocy psychologiczno-pedagogicznej, wychowawczo-profilaktycznych oraz interwencyjno-wspierających w roku szkolnym 2026/2027.</w:t>
      </w:r>
    </w:p>
    <w:bookmarkEnd w:id="0"/>
    <w:p w14:paraId="4CEC5090" w14:textId="7097770B" w:rsidR="00CE476F" w:rsidRPr="0016685C" w:rsidRDefault="00CE476F" w:rsidP="0016685C">
      <w:pPr>
        <w:spacing w:before="240" w:after="24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6685C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Metod</w:t>
      </w:r>
      <w:r w:rsidR="00282138" w:rsidRPr="0016685C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a </w:t>
      </w:r>
      <w:r w:rsidRPr="0016685C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badawcz</w:t>
      </w:r>
      <w:r w:rsidR="00282138" w:rsidRPr="0016685C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a</w:t>
      </w:r>
      <w:r w:rsidR="00332A30" w:rsidRPr="0016685C">
        <w:rPr>
          <w:rFonts w:ascii="Times New Roman" w:eastAsia="Times New Roman" w:hAnsi="Times New Roman" w:cs="Times New Roman"/>
          <w:sz w:val="24"/>
          <w:szCs w:val="24"/>
          <w:lang w:eastAsia="pl-PL"/>
        </w:rPr>
        <w:t>: badanie ankietowe</w:t>
      </w:r>
      <w:r w:rsidR="00282138" w:rsidRPr="0016685C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14:paraId="269768C6" w14:textId="7DBEC446" w:rsidR="002D2CAB" w:rsidRPr="0016685C" w:rsidRDefault="00CE476F" w:rsidP="0016685C">
      <w:pPr>
        <w:spacing w:before="240" w:after="24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6685C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Narzędzi</w:t>
      </w:r>
      <w:r w:rsidR="00282138" w:rsidRPr="0016685C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e</w:t>
      </w:r>
      <w:r w:rsidRPr="0016685C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badawcze:</w:t>
      </w:r>
      <w:r w:rsidRPr="0016685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kwestionariusz</w:t>
      </w:r>
      <w:r w:rsidR="00332A30" w:rsidRPr="0016685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ankie</w:t>
      </w:r>
      <w:r w:rsidR="00991B84" w:rsidRPr="0016685C">
        <w:rPr>
          <w:rFonts w:ascii="Times New Roman" w:eastAsia="Times New Roman" w:hAnsi="Times New Roman" w:cs="Times New Roman"/>
          <w:sz w:val="24"/>
          <w:szCs w:val="24"/>
          <w:lang w:eastAsia="pl-PL"/>
        </w:rPr>
        <w:t>ty do uczniów</w:t>
      </w:r>
      <w:r w:rsidR="00282138" w:rsidRPr="0016685C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14:paraId="4B6ABA63" w14:textId="0A021889" w:rsidR="00F91EB9" w:rsidRPr="0016685C" w:rsidRDefault="00CE476F" w:rsidP="0016685C">
      <w:pPr>
        <w:spacing w:before="240" w:after="240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bookmarkStart w:id="1" w:name="_Hlk208864146"/>
      <w:r w:rsidRPr="0016685C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Próba badawcza</w:t>
      </w:r>
      <w:r w:rsidR="005E6A89" w:rsidRPr="0016685C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-</w:t>
      </w:r>
      <w:r w:rsidR="00282138" w:rsidRPr="0016685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74 </w:t>
      </w:r>
      <w:r w:rsidR="00384259" w:rsidRPr="0016685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uczniów klas </w:t>
      </w:r>
      <w:r w:rsidR="00600F97" w:rsidRPr="0016685C">
        <w:rPr>
          <w:rFonts w:ascii="Times New Roman" w:eastAsia="Times New Roman" w:hAnsi="Times New Roman" w:cs="Times New Roman"/>
          <w:sz w:val="24"/>
          <w:szCs w:val="24"/>
          <w:lang w:eastAsia="pl-PL"/>
        </w:rPr>
        <w:t>5-8</w:t>
      </w:r>
      <w:r w:rsidR="00384259" w:rsidRPr="0016685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F91EB9" w:rsidRPr="0016685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ze </w:t>
      </w:r>
      <w:r w:rsidR="00384259" w:rsidRPr="0016685C">
        <w:rPr>
          <w:rFonts w:ascii="Times New Roman" w:eastAsia="Times New Roman" w:hAnsi="Times New Roman" w:cs="Times New Roman"/>
          <w:sz w:val="24"/>
          <w:szCs w:val="24"/>
          <w:lang w:eastAsia="pl-PL"/>
        </w:rPr>
        <w:t>szk</w:t>
      </w:r>
      <w:r w:rsidR="00F91EB9" w:rsidRPr="0016685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oły </w:t>
      </w:r>
      <w:r w:rsidR="00384259" w:rsidRPr="0016685C">
        <w:rPr>
          <w:rFonts w:ascii="Times New Roman" w:eastAsia="Times New Roman" w:hAnsi="Times New Roman" w:cs="Times New Roman"/>
          <w:sz w:val="24"/>
          <w:szCs w:val="24"/>
          <w:lang w:eastAsia="pl-PL"/>
        </w:rPr>
        <w:t>podstawow</w:t>
      </w:r>
      <w:r w:rsidR="00F91EB9" w:rsidRPr="0016685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ej w ZS-P w Płaskiej </w:t>
      </w:r>
    </w:p>
    <w:p w14:paraId="3F8E63E9" w14:textId="70CF2883" w:rsidR="001006A1" w:rsidRPr="0016685C" w:rsidRDefault="001006A1" w:rsidP="0016685C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6685C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Okres badania</w:t>
      </w:r>
      <w:r w:rsidR="00332A30" w:rsidRPr="0016685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: </w:t>
      </w:r>
      <w:r w:rsidR="00B40F6B" w:rsidRPr="0016685C">
        <w:rPr>
          <w:rFonts w:ascii="Times New Roman" w:eastAsia="Times New Roman" w:hAnsi="Times New Roman" w:cs="Times New Roman"/>
          <w:sz w:val="24"/>
          <w:szCs w:val="24"/>
          <w:lang w:eastAsia="pl-PL"/>
        </w:rPr>
        <w:t>2-1</w:t>
      </w:r>
      <w:r w:rsidR="005E6A89" w:rsidRPr="0016685C">
        <w:rPr>
          <w:rFonts w:ascii="Times New Roman" w:eastAsia="Times New Roman" w:hAnsi="Times New Roman" w:cs="Times New Roman"/>
          <w:sz w:val="24"/>
          <w:szCs w:val="24"/>
          <w:lang w:eastAsia="pl-PL"/>
        </w:rPr>
        <w:t>0</w:t>
      </w:r>
      <w:r w:rsidR="003F6CDC" w:rsidRPr="0016685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B40F6B" w:rsidRPr="0016685C">
        <w:rPr>
          <w:rFonts w:ascii="Times New Roman" w:eastAsia="Times New Roman" w:hAnsi="Times New Roman" w:cs="Times New Roman"/>
          <w:sz w:val="24"/>
          <w:szCs w:val="24"/>
          <w:lang w:eastAsia="pl-PL"/>
        </w:rPr>
        <w:t>września</w:t>
      </w:r>
      <w:r w:rsidRPr="0016685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20</w:t>
      </w:r>
      <w:r w:rsidR="0041487E" w:rsidRPr="0016685C">
        <w:rPr>
          <w:rFonts w:ascii="Times New Roman" w:eastAsia="Times New Roman" w:hAnsi="Times New Roman" w:cs="Times New Roman"/>
          <w:sz w:val="24"/>
          <w:szCs w:val="24"/>
          <w:lang w:eastAsia="pl-PL"/>
        </w:rPr>
        <w:t>2</w:t>
      </w:r>
      <w:r w:rsidR="005E6A89" w:rsidRPr="0016685C">
        <w:rPr>
          <w:rFonts w:ascii="Times New Roman" w:eastAsia="Times New Roman" w:hAnsi="Times New Roman" w:cs="Times New Roman"/>
          <w:sz w:val="24"/>
          <w:szCs w:val="24"/>
          <w:lang w:eastAsia="pl-PL"/>
        </w:rPr>
        <w:t>6</w:t>
      </w:r>
      <w:r w:rsidRPr="0016685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r.</w:t>
      </w:r>
    </w:p>
    <w:p w14:paraId="5DF3BAF1" w14:textId="480AB18C" w:rsidR="007752DE" w:rsidRPr="0016685C" w:rsidRDefault="001006A1" w:rsidP="0016685C">
      <w:pPr>
        <w:spacing w:before="240" w:after="24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6685C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Autor</w:t>
      </w:r>
      <w:r w:rsidR="00AF5E39" w:rsidRPr="0016685C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ki</w:t>
      </w:r>
      <w:r w:rsidR="000E33AB" w:rsidRPr="0016685C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</w:t>
      </w:r>
      <w:r w:rsidR="00F567BD" w:rsidRPr="0016685C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badań</w:t>
      </w:r>
      <w:r w:rsidR="002E4D5E" w:rsidRPr="0016685C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:</w:t>
      </w:r>
      <w:r w:rsidR="002E4D5E" w:rsidRPr="0016685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BC1639" w:rsidRPr="0016685C">
        <w:rPr>
          <w:rFonts w:ascii="Times New Roman" w:eastAsia="Times New Roman" w:hAnsi="Times New Roman" w:cs="Times New Roman"/>
          <w:sz w:val="24"/>
          <w:szCs w:val="24"/>
          <w:lang w:eastAsia="pl-PL"/>
        </w:rPr>
        <w:t>Hanna Zienkiewicz</w:t>
      </w:r>
      <w:r w:rsidR="00AF7833" w:rsidRPr="0016685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</w:t>
      </w:r>
      <w:r w:rsidR="005E6A89" w:rsidRPr="0016685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Monika </w:t>
      </w:r>
      <w:proofErr w:type="spellStart"/>
      <w:r w:rsidR="005E6A89" w:rsidRPr="0016685C">
        <w:rPr>
          <w:rFonts w:ascii="Times New Roman" w:eastAsia="Times New Roman" w:hAnsi="Times New Roman" w:cs="Times New Roman"/>
          <w:sz w:val="24"/>
          <w:szCs w:val="24"/>
          <w:lang w:eastAsia="pl-PL"/>
        </w:rPr>
        <w:t>Jagłowska</w:t>
      </w:r>
      <w:proofErr w:type="spellEnd"/>
      <w:r w:rsidR="005E6A89" w:rsidRPr="0016685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Wioletta </w:t>
      </w:r>
      <w:proofErr w:type="spellStart"/>
      <w:r w:rsidR="005E6A89" w:rsidRPr="0016685C">
        <w:rPr>
          <w:rFonts w:ascii="Times New Roman" w:eastAsia="Times New Roman" w:hAnsi="Times New Roman" w:cs="Times New Roman"/>
          <w:sz w:val="24"/>
          <w:szCs w:val="24"/>
          <w:lang w:eastAsia="pl-PL"/>
        </w:rPr>
        <w:t>Francke</w:t>
      </w:r>
      <w:proofErr w:type="spellEnd"/>
      <w:r w:rsidR="005E6A89" w:rsidRPr="0016685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– specjaliści </w:t>
      </w:r>
      <w:r w:rsidR="00AF7833" w:rsidRPr="0016685C">
        <w:rPr>
          <w:rFonts w:ascii="Times New Roman" w:eastAsia="Times New Roman" w:hAnsi="Times New Roman" w:cs="Times New Roman"/>
          <w:sz w:val="24"/>
          <w:szCs w:val="24"/>
          <w:lang w:eastAsia="pl-PL"/>
        </w:rPr>
        <w:t>szkoln</w:t>
      </w:r>
      <w:r w:rsidR="005E6A89" w:rsidRPr="0016685C">
        <w:rPr>
          <w:rFonts w:ascii="Times New Roman" w:eastAsia="Times New Roman" w:hAnsi="Times New Roman" w:cs="Times New Roman"/>
          <w:sz w:val="24"/>
          <w:szCs w:val="24"/>
          <w:lang w:eastAsia="pl-PL"/>
        </w:rPr>
        <w:t>i</w:t>
      </w:r>
      <w:r w:rsidR="00AF7833" w:rsidRPr="0016685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 ZS-P w Płaskiej</w:t>
      </w:r>
      <w:bookmarkEnd w:id="1"/>
    </w:p>
    <w:p w14:paraId="214CB1B0" w14:textId="77777777" w:rsidR="00E761BB" w:rsidRDefault="00E761BB" w:rsidP="00E761BB">
      <w:pPr>
        <w:spacing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14:paraId="1D263915" w14:textId="77777777" w:rsidR="00E761BB" w:rsidRDefault="00E761BB" w:rsidP="00E761BB">
      <w:pPr>
        <w:spacing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14:paraId="6B881A55" w14:textId="77777777" w:rsidR="00E761BB" w:rsidRDefault="00E761BB" w:rsidP="00E761BB">
      <w:pPr>
        <w:spacing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14:paraId="00B17DF7" w14:textId="77777777" w:rsidR="00E761BB" w:rsidRDefault="00E761BB" w:rsidP="00E761BB">
      <w:pPr>
        <w:spacing w:line="36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</w:p>
    <w:p w14:paraId="077A7E6A" w14:textId="3E70992F" w:rsidR="000E33AB" w:rsidRPr="0016685C" w:rsidRDefault="003F0DB4" w:rsidP="00E761BB">
      <w:pPr>
        <w:spacing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6685C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lastRenderedPageBreak/>
        <w:t>WYNIKI</w:t>
      </w:r>
      <w:r w:rsidR="00BB57D4" w:rsidRPr="0016685C">
        <w:rPr>
          <w:rFonts w:ascii="Times New Roman" w:hAnsi="Times New Roman" w:cs="Times New Roman"/>
          <w:b/>
          <w:sz w:val="24"/>
          <w:szCs w:val="24"/>
        </w:rPr>
        <w:t xml:space="preserve"> BADAŃ</w:t>
      </w:r>
    </w:p>
    <w:p w14:paraId="02795101" w14:textId="01C4C1CE" w:rsidR="007661D7" w:rsidRPr="0016685C" w:rsidRDefault="007661D7">
      <w:pPr>
        <w:pStyle w:val="Akapitzlist"/>
        <w:numPr>
          <w:ilvl w:val="0"/>
          <w:numId w:val="1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16685C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Czy czujesz się bezpiecznie w swojej szkole? </w:t>
      </w:r>
    </w:p>
    <w:p w14:paraId="428F0B05" w14:textId="77777777" w:rsidR="007661D7" w:rsidRPr="0016685C" w:rsidRDefault="007661D7">
      <w:pPr>
        <w:pStyle w:val="Akapitzlist"/>
        <w:numPr>
          <w:ilvl w:val="0"/>
          <w:numId w:val="2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6685C">
        <w:rPr>
          <w:rFonts w:ascii="Times New Roman" w:eastAsia="Times New Roman" w:hAnsi="Times New Roman" w:cs="Times New Roman"/>
          <w:sz w:val="24"/>
          <w:szCs w:val="24"/>
          <w:lang w:eastAsia="pl-PL"/>
        </w:rPr>
        <w:t>Zawsze 24%</w:t>
      </w:r>
    </w:p>
    <w:p w14:paraId="56346A4A" w14:textId="77777777" w:rsidR="007661D7" w:rsidRPr="0016685C" w:rsidRDefault="007661D7">
      <w:pPr>
        <w:pStyle w:val="Akapitzlist"/>
        <w:numPr>
          <w:ilvl w:val="0"/>
          <w:numId w:val="2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6685C">
        <w:rPr>
          <w:rFonts w:ascii="Times New Roman" w:eastAsia="Times New Roman" w:hAnsi="Times New Roman" w:cs="Times New Roman"/>
          <w:sz w:val="24"/>
          <w:szCs w:val="24"/>
          <w:lang w:eastAsia="pl-PL"/>
        </w:rPr>
        <w:t>Najczęściej  36%</w:t>
      </w:r>
    </w:p>
    <w:p w14:paraId="649799FE" w14:textId="77777777" w:rsidR="007661D7" w:rsidRPr="0016685C" w:rsidRDefault="007661D7">
      <w:pPr>
        <w:pStyle w:val="Akapitzlist"/>
        <w:numPr>
          <w:ilvl w:val="0"/>
          <w:numId w:val="2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6685C">
        <w:rPr>
          <w:rFonts w:ascii="Times New Roman" w:eastAsia="Times New Roman" w:hAnsi="Times New Roman" w:cs="Times New Roman"/>
          <w:sz w:val="24"/>
          <w:szCs w:val="24"/>
          <w:lang w:eastAsia="pl-PL"/>
        </w:rPr>
        <w:t>Czasami 28%</w:t>
      </w:r>
    </w:p>
    <w:p w14:paraId="34ABE356" w14:textId="2108AB12" w:rsidR="007661D7" w:rsidRPr="0016685C" w:rsidRDefault="007661D7">
      <w:pPr>
        <w:pStyle w:val="Akapitzlist"/>
        <w:numPr>
          <w:ilvl w:val="0"/>
          <w:numId w:val="2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6685C">
        <w:rPr>
          <w:rFonts w:ascii="Times New Roman" w:eastAsia="Times New Roman" w:hAnsi="Times New Roman" w:cs="Times New Roman"/>
          <w:sz w:val="24"/>
          <w:szCs w:val="24"/>
          <w:lang w:eastAsia="pl-PL"/>
        </w:rPr>
        <w:t>Nigdy 10%</w:t>
      </w:r>
    </w:p>
    <w:p w14:paraId="413D26F8" w14:textId="4C886C01" w:rsidR="007661D7" w:rsidRPr="0016685C" w:rsidRDefault="007661D7">
      <w:pPr>
        <w:pStyle w:val="Akapitzlist"/>
        <w:numPr>
          <w:ilvl w:val="0"/>
          <w:numId w:val="1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16685C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Czy w ciągu ostatniego roku szkolnego byłeś/byłaś świadkiem przemocy rówieśniczej?</w:t>
      </w:r>
    </w:p>
    <w:p w14:paraId="27448B43" w14:textId="77777777" w:rsidR="007661D7" w:rsidRPr="0016685C" w:rsidRDefault="007661D7">
      <w:pPr>
        <w:pStyle w:val="Akapitzlist"/>
        <w:numPr>
          <w:ilvl w:val="0"/>
          <w:numId w:val="3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6685C">
        <w:rPr>
          <w:rFonts w:ascii="Times New Roman" w:eastAsia="Times New Roman" w:hAnsi="Times New Roman" w:cs="Times New Roman"/>
          <w:sz w:val="24"/>
          <w:szCs w:val="24"/>
          <w:lang w:eastAsia="pl-PL"/>
        </w:rPr>
        <w:t>Tak, często 20%</w:t>
      </w:r>
    </w:p>
    <w:p w14:paraId="6862676F" w14:textId="77777777" w:rsidR="007661D7" w:rsidRPr="0016685C" w:rsidRDefault="007661D7">
      <w:pPr>
        <w:pStyle w:val="Akapitzlist"/>
        <w:numPr>
          <w:ilvl w:val="0"/>
          <w:numId w:val="3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6685C">
        <w:rPr>
          <w:rFonts w:ascii="Times New Roman" w:eastAsia="Times New Roman" w:hAnsi="Times New Roman" w:cs="Times New Roman"/>
          <w:sz w:val="24"/>
          <w:szCs w:val="24"/>
          <w:lang w:eastAsia="pl-PL"/>
        </w:rPr>
        <w:t>Tak, kilka razy 46%</w:t>
      </w:r>
    </w:p>
    <w:p w14:paraId="1533D487" w14:textId="5D217A6C" w:rsidR="007661D7" w:rsidRPr="0016685C" w:rsidRDefault="007661D7">
      <w:pPr>
        <w:pStyle w:val="Akapitzlist"/>
        <w:numPr>
          <w:ilvl w:val="0"/>
          <w:numId w:val="3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6685C">
        <w:rPr>
          <w:rFonts w:ascii="Times New Roman" w:eastAsia="Times New Roman" w:hAnsi="Times New Roman" w:cs="Times New Roman"/>
          <w:sz w:val="24"/>
          <w:szCs w:val="24"/>
          <w:lang w:eastAsia="pl-PL"/>
        </w:rPr>
        <w:t>Nigdy 34%</w:t>
      </w:r>
    </w:p>
    <w:p w14:paraId="006D0D46" w14:textId="24DC6FE2" w:rsidR="007661D7" w:rsidRPr="0016685C" w:rsidRDefault="007661D7">
      <w:pPr>
        <w:pStyle w:val="Akapitzlist"/>
        <w:numPr>
          <w:ilvl w:val="0"/>
          <w:numId w:val="1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6685C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Jakie formy przemocy najczęściej zauważasz w szkole?</w:t>
      </w:r>
      <w:r w:rsidRPr="0016685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14:paraId="6FD54202" w14:textId="77777777" w:rsidR="00642F8E" w:rsidRPr="0016685C" w:rsidRDefault="007661D7">
      <w:pPr>
        <w:pStyle w:val="Akapitzlist"/>
        <w:numPr>
          <w:ilvl w:val="0"/>
          <w:numId w:val="4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6685C">
        <w:rPr>
          <w:rFonts w:ascii="Times New Roman" w:eastAsia="Times New Roman" w:hAnsi="Times New Roman" w:cs="Times New Roman"/>
          <w:sz w:val="24"/>
          <w:szCs w:val="24"/>
          <w:lang w:eastAsia="pl-PL"/>
        </w:rPr>
        <w:t>Wyśmiewanie 93%</w:t>
      </w:r>
    </w:p>
    <w:p w14:paraId="4C4D30A8" w14:textId="77777777" w:rsidR="00642F8E" w:rsidRPr="0016685C" w:rsidRDefault="007661D7">
      <w:pPr>
        <w:pStyle w:val="Akapitzlist"/>
        <w:numPr>
          <w:ilvl w:val="0"/>
          <w:numId w:val="4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6685C">
        <w:rPr>
          <w:rFonts w:ascii="Times New Roman" w:eastAsia="Times New Roman" w:hAnsi="Times New Roman" w:cs="Times New Roman"/>
          <w:sz w:val="24"/>
          <w:szCs w:val="24"/>
          <w:lang w:eastAsia="pl-PL"/>
        </w:rPr>
        <w:t>Krytykowanie wyglądu 80%</w:t>
      </w:r>
    </w:p>
    <w:p w14:paraId="2ED0C420" w14:textId="59F5F88D" w:rsidR="007661D7" w:rsidRPr="0016685C" w:rsidRDefault="007661D7">
      <w:pPr>
        <w:pStyle w:val="Akapitzlist"/>
        <w:numPr>
          <w:ilvl w:val="0"/>
          <w:numId w:val="4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6685C">
        <w:rPr>
          <w:rFonts w:ascii="Times New Roman" w:eastAsia="Times New Roman" w:hAnsi="Times New Roman" w:cs="Times New Roman"/>
          <w:sz w:val="24"/>
          <w:szCs w:val="24"/>
          <w:lang w:eastAsia="pl-PL"/>
        </w:rPr>
        <w:t>Obrażanie 82%</w:t>
      </w:r>
    </w:p>
    <w:p w14:paraId="790A0A04" w14:textId="77777777" w:rsidR="00BB5DB2" w:rsidRDefault="00642F8E">
      <w:pPr>
        <w:pStyle w:val="Akapitzlist"/>
        <w:numPr>
          <w:ilvl w:val="0"/>
          <w:numId w:val="4"/>
        </w:num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6685C">
        <w:rPr>
          <w:rFonts w:ascii="Times New Roman" w:eastAsia="Times New Roman" w:hAnsi="Times New Roman" w:cs="Times New Roman"/>
          <w:sz w:val="24"/>
          <w:szCs w:val="24"/>
          <w:lang w:eastAsia="pl-PL"/>
        </w:rPr>
        <w:t>Cyberprzemoc (hejt, obraźliwe wiadomości, zdjęcia, komentarze) 71%</w:t>
      </w:r>
    </w:p>
    <w:p w14:paraId="542CB808" w14:textId="46CB1C50" w:rsidR="007661D7" w:rsidRPr="00BB5DB2" w:rsidRDefault="00642F8E">
      <w:pPr>
        <w:pStyle w:val="Akapitzlist"/>
        <w:numPr>
          <w:ilvl w:val="0"/>
          <w:numId w:val="4"/>
        </w:num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B5DB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Inne </w:t>
      </w:r>
      <w:r w:rsidRPr="00BB5DB2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>(w</w:t>
      </w:r>
      <w:r w:rsidR="007661D7" w:rsidRPr="00BB5DB2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>ykluczanie z grupy 40%</w:t>
      </w:r>
      <w:r w:rsidRPr="00BB5DB2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>, p</w:t>
      </w:r>
      <w:r w:rsidR="007661D7" w:rsidRPr="00BB5DB2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>opychanie, bicie 34%</w:t>
      </w:r>
      <w:r w:rsidRPr="00BB5DB2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>, z</w:t>
      </w:r>
      <w:r w:rsidR="007661D7" w:rsidRPr="00BB5DB2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>muszanie do zrobienia czegoś niechcianego 15%</w:t>
      </w:r>
      <w:r w:rsidRPr="00BB5DB2"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  <w:t>)</w:t>
      </w:r>
    </w:p>
    <w:p w14:paraId="04F38940" w14:textId="466D987B" w:rsidR="007661D7" w:rsidRPr="0016685C" w:rsidRDefault="007661D7">
      <w:pPr>
        <w:pStyle w:val="Akapitzlist"/>
        <w:numPr>
          <w:ilvl w:val="0"/>
          <w:numId w:val="1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16685C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Czy Tobie zdarza się stosować przemoc wobec innych uczniów?</w:t>
      </w:r>
    </w:p>
    <w:p w14:paraId="1400E967" w14:textId="77777777" w:rsidR="00642F8E" w:rsidRPr="0016685C" w:rsidRDefault="007661D7">
      <w:pPr>
        <w:pStyle w:val="Akapitzlist"/>
        <w:numPr>
          <w:ilvl w:val="0"/>
          <w:numId w:val="5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6685C">
        <w:rPr>
          <w:rFonts w:ascii="Times New Roman" w:eastAsia="Times New Roman" w:hAnsi="Times New Roman" w:cs="Times New Roman"/>
          <w:sz w:val="24"/>
          <w:szCs w:val="24"/>
          <w:lang w:eastAsia="pl-PL"/>
        </w:rPr>
        <w:t>Tak, często 2%</w:t>
      </w:r>
    </w:p>
    <w:p w14:paraId="0D9D537C" w14:textId="77777777" w:rsidR="00642F8E" w:rsidRPr="0016685C" w:rsidRDefault="007661D7">
      <w:pPr>
        <w:pStyle w:val="Akapitzlist"/>
        <w:numPr>
          <w:ilvl w:val="0"/>
          <w:numId w:val="5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6685C">
        <w:rPr>
          <w:rFonts w:ascii="Times New Roman" w:eastAsia="Times New Roman" w:hAnsi="Times New Roman" w:cs="Times New Roman"/>
          <w:sz w:val="24"/>
          <w:szCs w:val="24"/>
          <w:lang w:eastAsia="pl-PL"/>
        </w:rPr>
        <w:t>Czasami 28%</w:t>
      </w:r>
    </w:p>
    <w:p w14:paraId="6A30F7E6" w14:textId="5E58BED1" w:rsidR="007661D7" w:rsidRPr="0016685C" w:rsidRDefault="007661D7">
      <w:pPr>
        <w:pStyle w:val="Akapitzlist"/>
        <w:numPr>
          <w:ilvl w:val="0"/>
          <w:numId w:val="5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6685C">
        <w:rPr>
          <w:rFonts w:ascii="Times New Roman" w:eastAsia="Times New Roman" w:hAnsi="Times New Roman" w:cs="Times New Roman"/>
          <w:sz w:val="24"/>
          <w:szCs w:val="24"/>
          <w:lang w:eastAsia="pl-PL"/>
        </w:rPr>
        <w:t>Nigdy 70%</w:t>
      </w:r>
    </w:p>
    <w:p w14:paraId="13C83235" w14:textId="77777777" w:rsidR="007E00B3" w:rsidRPr="0016685C" w:rsidRDefault="007E00B3" w:rsidP="0016685C">
      <w:pPr>
        <w:pStyle w:val="Akapitzlist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73A31562" w14:textId="1CC4BADD" w:rsidR="007661D7" w:rsidRPr="0016685C" w:rsidRDefault="007661D7">
      <w:pPr>
        <w:pStyle w:val="Akapitzlist"/>
        <w:numPr>
          <w:ilvl w:val="0"/>
          <w:numId w:val="1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16685C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Gdy widzisz przemoc wobec innego ucznia, najczęściej</w:t>
      </w:r>
      <w:r w:rsidR="007E00B3" w:rsidRPr="0016685C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?</w:t>
      </w:r>
    </w:p>
    <w:p w14:paraId="3C17E457" w14:textId="112F3D4F" w:rsidR="007E00B3" w:rsidRPr="0016685C" w:rsidRDefault="007661D7">
      <w:pPr>
        <w:pStyle w:val="Akapitzlist"/>
        <w:numPr>
          <w:ilvl w:val="0"/>
          <w:numId w:val="6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6685C">
        <w:rPr>
          <w:rFonts w:ascii="Times New Roman" w:eastAsia="Times New Roman" w:hAnsi="Times New Roman" w:cs="Times New Roman"/>
          <w:sz w:val="24"/>
          <w:szCs w:val="24"/>
          <w:lang w:eastAsia="pl-PL"/>
        </w:rPr>
        <w:t>Reagujesz i próbujesz pomóc 41%</w:t>
      </w:r>
    </w:p>
    <w:p w14:paraId="167EAA6B" w14:textId="5C4FAAEE" w:rsidR="007E00B3" w:rsidRPr="0016685C" w:rsidRDefault="007661D7">
      <w:pPr>
        <w:pStyle w:val="Akapitzlist"/>
        <w:numPr>
          <w:ilvl w:val="0"/>
          <w:numId w:val="6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6685C">
        <w:rPr>
          <w:rFonts w:ascii="Times New Roman" w:eastAsia="Times New Roman" w:hAnsi="Times New Roman" w:cs="Times New Roman"/>
          <w:sz w:val="24"/>
          <w:szCs w:val="24"/>
          <w:lang w:eastAsia="pl-PL"/>
        </w:rPr>
        <w:t>Informujesz nauczyciela lub inną dorosłą osobę 31%</w:t>
      </w:r>
    </w:p>
    <w:p w14:paraId="30CFFEF2" w14:textId="775D653E" w:rsidR="007E00B3" w:rsidRPr="0016685C" w:rsidRDefault="007661D7">
      <w:pPr>
        <w:pStyle w:val="Akapitzlist"/>
        <w:numPr>
          <w:ilvl w:val="0"/>
          <w:numId w:val="6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6685C">
        <w:rPr>
          <w:rFonts w:ascii="Times New Roman" w:eastAsia="Times New Roman" w:hAnsi="Times New Roman" w:cs="Times New Roman"/>
          <w:sz w:val="24"/>
          <w:szCs w:val="24"/>
          <w:lang w:eastAsia="pl-PL"/>
        </w:rPr>
        <w:t>Nie reagujesz, bo nie wiesz, jak zareagować 31%</w:t>
      </w:r>
    </w:p>
    <w:p w14:paraId="1B8B9F3F" w14:textId="1B145A67" w:rsidR="007E00B3" w:rsidRDefault="007661D7">
      <w:pPr>
        <w:pStyle w:val="Akapitzlist"/>
        <w:numPr>
          <w:ilvl w:val="0"/>
          <w:numId w:val="6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6685C">
        <w:rPr>
          <w:rFonts w:ascii="Times New Roman" w:eastAsia="Times New Roman" w:hAnsi="Times New Roman" w:cs="Times New Roman"/>
          <w:sz w:val="24"/>
          <w:szCs w:val="24"/>
          <w:lang w:eastAsia="pl-PL"/>
        </w:rPr>
        <w:t>Nie reagujesz, bo się boisz</w:t>
      </w:r>
      <w:r w:rsidR="00BB5DB2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3</w:t>
      </w:r>
      <w:r w:rsidRPr="0016685C">
        <w:rPr>
          <w:rFonts w:ascii="Times New Roman" w:eastAsia="Times New Roman" w:hAnsi="Times New Roman" w:cs="Times New Roman"/>
          <w:sz w:val="24"/>
          <w:szCs w:val="24"/>
          <w:lang w:eastAsia="pl-PL"/>
        </w:rPr>
        <w:t>%</w:t>
      </w:r>
    </w:p>
    <w:p w14:paraId="68096EA0" w14:textId="77777777" w:rsidR="001669DE" w:rsidRDefault="001669DE" w:rsidP="001669DE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270BD432" w14:textId="77777777" w:rsidR="001669DE" w:rsidRPr="001669DE" w:rsidRDefault="001669DE" w:rsidP="001669DE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1C48EF41" w14:textId="023AD5B4" w:rsidR="007661D7" w:rsidRPr="0016685C" w:rsidRDefault="007661D7">
      <w:pPr>
        <w:pStyle w:val="Akapitzlist"/>
        <w:numPr>
          <w:ilvl w:val="0"/>
          <w:numId w:val="1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16685C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lastRenderedPageBreak/>
        <w:t>Czy osobiście doświadczyłeś/</w:t>
      </w:r>
      <w:proofErr w:type="spellStart"/>
      <w:r w:rsidRPr="0016685C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aś</w:t>
      </w:r>
      <w:proofErr w:type="spellEnd"/>
      <w:r w:rsidRPr="0016685C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przemocy ze strony rówieśników? </w:t>
      </w:r>
    </w:p>
    <w:p w14:paraId="3CCC00B6" w14:textId="22C8982E" w:rsidR="007E00B3" w:rsidRPr="0016685C" w:rsidRDefault="007661D7">
      <w:pPr>
        <w:pStyle w:val="Akapitzlist"/>
        <w:numPr>
          <w:ilvl w:val="0"/>
          <w:numId w:val="7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6685C">
        <w:rPr>
          <w:rFonts w:ascii="Times New Roman" w:eastAsia="Times New Roman" w:hAnsi="Times New Roman" w:cs="Times New Roman"/>
          <w:sz w:val="24"/>
          <w:szCs w:val="24"/>
          <w:lang w:eastAsia="pl-PL"/>
        </w:rPr>
        <w:t>Tak, często</w:t>
      </w:r>
      <w:r w:rsidR="00BF3E1D" w:rsidRPr="0016685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16685C">
        <w:rPr>
          <w:rFonts w:ascii="Times New Roman" w:eastAsia="Times New Roman" w:hAnsi="Times New Roman" w:cs="Times New Roman"/>
          <w:sz w:val="24"/>
          <w:szCs w:val="24"/>
          <w:lang w:eastAsia="pl-PL"/>
        </w:rPr>
        <w:t>22%</w:t>
      </w:r>
    </w:p>
    <w:p w14:paraId="45AF424D" w14:textId="2ED7954B" w:rsidR="007E00B3" w:rsidRPr="0016685C" w:rsidRDefault="007661D7">
      <w:pPr>
        <w:pStyle w:val="Akapitzlist"/>
        <w:numPr>
          <w:ilvl w:val="0"/>
          <w:numId w:val="7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6685C">
        <w:rPr>
          <w:rFonts w:ascii="Times New Roman" w:eastAsia="Times New Roman" w:hAnsi="Times New Roman" w:cs="Times New Roman"/>
          <w:sz w:val="24"/>
          <w:szCs w:val="24"/>
          <w:lang w:eastAsia="pl-PL"/>
        </w:rPr>
        <w:t>Kilka razy</w:t>
      </w:r>
      <w:r w:rsidR="00BF3E1D" w:rsidRPr="0016685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16685C">
        <w:rPr>
          <w:rFonts w:ascii="Times New Roman" w:eastAsia="Times New Roman" w:hAnsi="Times New Roman" w:cs="Times New Roman"/>
          <w:sz w:val="24"/>
          <w:szCs w:val="24"/>
          <w:lang w:eastAsia="pl-PL"/>
        </w:rPr>
        <w:t>48%</w:t>
      </w:r>
    </w:p>
    <w:p w14:paraId="0C661856" w14:textId="1F6E8D76" w:rsidR="007E00B3" w:rsidRPr="0016685C" w:rsidRDefault="007E00B3">
      <w:pPr>
        <w:pStyle w:val="Akapitzlist"/>
        <w:numPr>
          <w:ilvl w:val="0"/>
          <w:numId w:val="7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6685C">
        <w:rPr>
          <w:rFonts w:ascii="Times New Roman" w:eastAsia="Times New Roman" w:hAnsi="Times New Roman" w:cs="Times New Roman"/>
          <w:sz w:val="24"/>
          <w:szCs w:val="24"/>
          <w:lang w:eastAsia="pl-PL"/>
        </w:rPr>
        <w:t>B</w:t>
      </w:r>
      <w:r w:rsidR="007661D7" w:rsidRPr="0016685C">
        <w:rPr>
          <w:rFonts w:ascii="Times New Roman" w:eastAsia="Times New Roman" w:hAnsi="Times New Roman" w:cs="Times New Roman"/>
          <w:sz w:val="24"/>
          <w:szCs w:val="24"/>
          <w:lang w:eastAsia="pl-PL"/>
        </w:rPr>
        <w:t>ardzo często</w:t>
      </w:r>
      <w:r w:rsidR="00BF3E1D" w:rsidRPr="0016685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7661D7" w:rsidRPr="0016685C">
        <w:rPr>
          <w:rFonts w:ascii="Times New Roman" w:eastAsia="Times New Roman" w:hAnsi="Times New Roman" w:cs="Times New Roman"/>
          <w:sz w:val="24"/>
          <w:szCs w:val="24"/>
          <w:lang w:eastAsia="pl-PL"/>
        </w:rPr>
        <w:t>10%</w:t>
      </w:r>
    </w:p>
    <w:p w14:paraId="46134420" w14:textId="1F6F26C4" w:rsidR="007661D7" w:rsidRPr="0016685C" w:rsidRDefault="007661D7">
      <w:pPr>
        <w:pStyle w:val="Akapitzlist"/>
        <w:numPr>
          <w:ilvl w:val="0"/>
          <w:numId w:val="7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6685C">
        <w:rPr>
          <w:rFonts w:ascii="Times New Roman" w:eastAsia="Times New Roman" w:hAnsi="Times New Roman" w:cs="Times New Roman"/>
          <w:sz w:val="24"/>
          <w:szCs w:val="24"/>
          <w:lang w:eastAsia="pl-PL"/>
        </w:rPr>
        <w:t>Nigdy</w:t>
      </w:r>
      <w:r w:rsidR="00BF3E1D" w:rsidRPr="0016685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16685C">
        <w:rPr>
          <w:rFonts w:ascii="Times New Roman" w:eastAsia="Times New Roman" w:hAnsi="Times New Roman" w:cs="Times New Roman"/>
          <w:sz w:val="24"/>
          <w:szCs w:val="24"/>
          <w:lang w:eastAsia="pl-PL"/>
        </w:rPr>
        <w:t>20%</w:t>
      </w:r>
    </w:p>
    <w:p w14:paraId="23EBB982" w14:textId="77777777" w:rsidR="00FA1114" w:rsidRPr="0016685C" w:rsidRDefault="00FA1114" w:rsidP="0016685C">
      <w:pPr>
        <w:pStyle w:val="Akapitzlist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50B1A635" w14:textId="77777777" w:rsidR="00FA1114" w:rsidRPr="0016685C" w:rsidRDefault="007661D7">
      <w:pPr>
        <w:pStyle w:val="Akapitzlist"/>
        <w:numPr>
          <w:ilvl w:val="0"/>
          <w:numId w:val="1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6685C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Komu najłatwiej byłoby Ci zgłosić problem przemocy w szkole? </w:t>
      </w:r>
    </w:p>
    <w:p w14:paraId="08D66D5E" w14:textId="77777777" w:rsidR="00FA1114" w:rsidRPr="0016685C" w:rsidRDefault="00FA1114">
      <w:pPr>
        <w:pStyle w:val="Akapitzlist"/>
        <w:numPr>
          <w:ilvl w:val="1"/>
          <w:numId w:val="8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6685C">
        <w:rPr>
          <w:rFonts w:ascii="Times New Roman" w:eastAsia="Times New Roman" w:hAnsi="Times New Roman" w:cs="Times New Roman"/>
          <w:sz w:val="24"/>
          <w:szCs w:val="24"/>
          <w:lang w:eastAsia="pl-PL"/>
        </w:rPr>
        <w:t>Koledze lub koleżance 48%</w:t>
      </w:r>
    </w:p>
    <w:p w14:paraId="700F8F49" w14:textId="77777777" w:rsidR="00FA1114" w:rsidRPr="0016685C" w:rsidRDefault="00FA1114">
      <w:pPr>
        <w:pStyle w:val="Akapitzlist"/>
        <w:numPr>
          <w:ilvl w:val="1"/>
          <w:numId w:val="8"/>
        </w:num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6685C">
        <w:rPr>
          <w:rFonts w:ascii="Times New Roman" w:eastAsia="Times New Roman" w:hAnsi="Times New Roman" w:cs="Times New Roman"/>
          <w:sz w:val="24"/>
          <w:szCs w:val="24"/>
          <w:lang w:eastAsia="pl-PL"/>
        </w:rPr>
        <w:t>Rodzicom 42%</w:t>
      </w:r>
    </w:p>
    <w:p w14:paraId="252E7595" w14:textId="77777777" w:rsidR="00FA1114" w:rsidRPr="0016685C" w:rsidRDefault="00FA1114">
      <w:pPr>
        <w:pStyle w:val="Akapitzlist"/>
        <w:numPr>
          <w:ilvl w:val="1"/>
          <w:numId w:val="8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6685C">
        <w:rPr>
          <w:rFonts w:ascii="Times New Roman" w:eastAsia="Times New Roman" w:hAnsi="Times New Roman" w:cs="Times New Roman"/>
          <w:sz w:val="24"/>
          <w:szCs w:val="24"/>
          <w:lang w:eastAsia="pl-PL"/>
        </w:rPr>
        <w:t>Nikomu 40%</w:t>
      </w:r>
    </w:p>
    <w:p w14:paraId="0A906DF0" w14:textId="19249038" w:rsidR="007661D7" w:rsidRPr="0016685C" w:rsidRDefault="007661D7">
      <w:pPr>
        <w:pStyle w:val="Akapitzlist"/>
        <w:numPr>
          <w:ilvl w:val="1"/>
          <w:numId w:val="8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6685C">
        <w:rPr>
          <w:rFonts w:ascii="Times New Roman" w:eastAsia="Times New Roman" w:hAnsi="Times New Roman" w:cs="Times New Roman"/>
          <w:sz w:val="24"/>
          <w:szCs w:val="24"/>
          <w:lang w:eastAsia="pl-PL"/>
        </w:rPr>
        <w:t>Wychowawcy 25%</w:t>
      </w:r>
    </w:p>
    <w:p w14:paraId="42812A51" w14:textId="77777777" w:rsidR="00FA1114" w:rsidRPr="0016685C" w:rsidRDefault="00FA1114">
      <w:pPr>
        <w:pStyle w:val="Akapitzlist"/>
        <w:numPr>
          <w:ilvl w:val="1"/>
          <w:numId w:val="8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6685C">
        <w:rPr>
          <w:rFonts w:ascii="Times New Roman" w:eastAsia="Times New Roman" w:hAnsi="Times New Roman" w:cs="Times New Roman"/>
          <w:sz w:val="24"/>
          <w:szCs w:val="24"/>
          <w:lang w:eastAsia="pl-PL"/>
        </w:rPr>
        <w:t>Pedagogowi 10%</w:t>
      </w:r>
    </w:p>
    <w:p w14:paraId="70413B97" w14:textId="77777777" w:rsidR="00FA1114" w:rsidRPr="0016685C" w:rsidRDefault="00FA1114">
      <w:pPr>
        <w:pStyle w:val="Akapitzlist"/>
        <w:numPr>
          <w:ilvl w:val="1"/>
          <w:numId w:val="8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6685C">
        <w:rPr>
          <w:rFonts w:ascii="Times New Roman" w:eastAsia="Times New Roman" w:hAnsi="Times New Roman" w:cs="Times New Roman"/>
          <w:sz w:val="24"/>
          <w:szCs w:val="24"/>
          <w:lang w:eastAsia="pl-PL"/>
        </w:rPr>
        <w:t>Psychologowi szkolnemu 10%</w:t>
      </w:r>
    </w:p>
    <w:p w14:paraId="14F0FE40" w14:textId="77777777" w:rsidR="00FA1114" w:rsidRPr="001669DE" w:rsidRDefault="00FA1114" w:rsidP="0016685C">
      <w:pPr>
        <w:pStyle w:val="Akapitzlist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14:paraId="2BFC4C8E" w14:textId="35CFFCD7" w:rsidR="007661D7" w:rsidRPr="001669DE" w:rsidRDefault="001669DE">
      <w:pPr>
        <w:pStyle w:val="Akapitzlist"/>
        <w:numPr>
          <w:ilvl w:val="0"/>
          <w:numId w:val="1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C</w:t>
      </w:r>
      <w:r w:rsidR="007661D7" w:rsidRPr="001669D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o robisz najczęściej w </w:t>
      </w:r>
      <w:proofErr w:type="spellStart"/>
      <w:r w:rsidR="007661D7" w:rsidRPr="001669D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internecie</w:t>
      </w:r>
      <w:proofErr w:type="spellEnd"/>
      <w:r w:rsidR="007661D7" w:rsidRPr="001669DE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? </w:t>
      </w:r>
    </w:p>
    <w:p w14:paraId="0947F8B2" w14:textId="77777777" w:rsidR="00FA1114" w:rsidRPr="0016685C" w:rsidRDefault="007661D7">
      <w:pPr>
        <w:pStyle w:val="Akapitzlist"/>
        <w:numPr>
          <w:ilvl w:val="0"/>
          <w:numId w:val="9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6685C">
        <w:rPr>
          <w:rFonts w:ascii="Times New Roman" w:eastAsia="Times New Roman" w:hAnsi="Times New Roman" w:cs="Times New Roman"/>
          <w:sz w:val="24"/>
          <w:szCs w:val="24"/>
          <w:lang w:eastAsia="pl-PL"/>
        </w:rPr>
        <w:t>Słucham muzyki 92%</w:t>
      </w:r>
    </w:p>
    <w:p w14:paraId="3E4207C3" w14:textId="77777777" w:rsidR="00FA1114" w:rsidRPr="0016685C" w:rsidRDefault="007661D7">
      <w:pPr>
        <w:pStyle w:val="Akapitzlist"/>
        <w:numPr>
          <w:ilvl w:val="0"/>
          <w:numId w:val="9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6685C">
        <w:rPr>
          <w:rFonts w:ascii="Times New Roman" w:eastAsia="Times New Roman" w:hAnsi="Times New Roman" w:cs="Times New Roman"/>
          <w:sz w:val="24"/>
          <w:szCs w:val="24"/>
          <w:lang w:eastAsia="pl-PL"/>
        </w:rPr>
        <w:t>Oglądam filmy 82%</w:t>
      </w:r>
    </w:p>
    <w:p w14:paraId="74328C01" w14:textId="77777777" w:rsidR="00FA1114" w:rsidRPr="0016685C" w:rsidRDefault="007661D7">
      <w:pPr>
        <w:pStyle w:val="Akapitzlist"/>
        <w:numPr>
          <w:ilvl w:val="0"/>
          <w:numId w:val="9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6685C">
        <w:rPr>
          <w:rFonts w:ascii="Times New Roman" w:eastAsia="Times New Roman" w:hAnsi="Times New Roman" w:cs="Times New Roman"/>
          <w:sz w:val="24"/>
          <w:szCs w:val="24"/>
          <w:lang w:eastAsia="pl-PL"/>
        </w:rPr>
        <w:t>Gram 89%</w:t>
      </w:r>
    </w:p>
    <w:p w14:paraId="5034F669" w14:textId="77777777" w:rsidR="00FA1114" w:rsidRPr="0016685C" w:rsidRDefault="007661D7">
      <w:pPr>
        <w:pStyle w:val="Akapitzlist"/>
        <w:numPr>
          <w:ilvl w:val="0"/>
          <w:numId w:val="9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6685C">
        <w:rPr>
          <w:rFonts w:ascii="Times New Roman" w:eastAsia="Times New Roman" w:hAnsi="Times New Roman" w:cs="Times New Roman"/>
          <w:sz w:val="24"/>
          <w:szCs w:val="24"/>
          <w:lang w:eastAsia="pl-PL"/>
        </w:rPr>
        <w:t>Rozmawiam na czatach/ komunikatorach 82%</w:t>
      </w:r>
    </w:p>
    <w:p w14:paraId="5EC0D91B" w14:textId="77777777" w:rsidR="00FA1114" w:rsidRPr="0016685C" w:rsidRDefault="007661D7">
      <w:pPr>
        <w:pStyle w:val="Akapitzlist"/>
        <w:numPr>
          <w:ilvl w:val="0"/>
          <w:numId w:val="9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6685C">
        <w:rPr>
          <w:rFonts w:ascii="Times New Roman" w:eastAsia="Times New Roman" w:hAnsi="Times New Roman" w:cs="Times New Roman"/>
          <w:sz w:val="24"/>
          <w:szCs w:val="24"/>
          <w:lang w:eastAsia="pl-PL"/>
        </w:rPr>
        <w:t>Szukam informacji związanych z moimi zainteresowaniami 48%</w:t>
      </w:r>
    </w:p>
    <w:p w14:paraId="5A1A5EBD" w14:textId="17EC4933" w:rsidR="007661D7" w:rsidRPr="0016685C" w:rsidRDefault="007661D7">
      <w:pPr>
        <w:pStyle w:val="Akapitzlist"/>
        <w:numPr>
          <w:ilvl w:val="0"/>
          <w:numId w:val="9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6685C">
        <w:rPr>
          <w:rFonts w:ascii="Times New Roman" w:eastAsia="Times New Roman" w:hAnsi="Times New Roman" w:cs="Times New Roman"/>
          <w:sz w:val="24"/>
          <w:szCs w:val="24"/>
          <w:lang w:eastAsia="pl-PL"/>
        </w:rPr>
        <w:t>Publikuję swoje materiały, zdjęcia, informacje 60%</w:t>
      </w:r>
    </w:p>
    <w:p w14:paraId="480C27D5" w14:textId="77777777" w:rsidR="00FA1114" w:rsidRPr="0016685C" w:rsidRDefault="00FA1114">
      <w:pPr>
        <w:pStyle w:val="Akapitzlist"/>
        <w:numPr>
          <w:ilvl w:val="0"/>
          <w:numId w:val="9"/>
        </w:num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6685C">
        <w:rPr>
          <w:rFonts w:ascii="Times New Roman" w:eastAsia="Times New Roman" w:hAnsi="Times New Roman" w:cs="Times New Roman"/>
          <w:sz w:val="24"/>
          <w:szCs w:val="24"/>
          <w:lang w:eastAsia="pl-PL"/>
        </w:rPr>
        <w:t>Szukam informacji związanych ze szkołą 3%</w:t>
      </w:r>
    </w:p>
    <w:p w14:paraId="20DD4D59" w14:textId="77777777" w:rsidR="00FA1114" w:rsidRPr="0016685C" w:rsidRDefault="00FA1114" w:rsidP="001669DE">
      <w:pPr>
        <w:pStyle w:val="Akapitzlist"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71A7BCC7" w14:textId="019DBC91" w:rsidR="007661D7" w:rsidRPr="0016685C" w:rsidRDefault="007661D7">
      <w:pPr>
        <w:pStyle w:val="Akapitzlist"/>
        <w:numPr>
          <w:ilvl w:val="0"/>
          <w:numId w:val="1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16685C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Ile czasu dziennie spędzasz online/ w </w:t>
      </w:r>
      <w:proofErr w:type="spellStart"/>
      <w:r w:rsidRPr="0016685C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internecie</w:t>
      </w:r>
      <w:proofErr w:type="spellEnd"/>
      <w:r w:rsidRPr="0016685C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?</w:t>
      </w:r>
      <w:r w:rsidRPr="0016685C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 xml:space="preserve"> </w:t>
      </w:r>
    </w:p>
    <w:p w14:paraId="61E9C74A" w14:textId="77777777" w:rsidR="00FA1114" w:rsidRPr="0016685C" w:rsidRDefault="007661D7">
      <w:pPr>
        <w:pStyle w:val="Akapitzlist"/>
        <w:numPr>
          <w:ilvl w:val="0"/>
          <w:numId w:val="10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6685C">
        <w:rPr>
          <w:rFonts w:ascii="Times New Roman" w:eastAsia="Times New Roman" w:hAnsi="Times New Roman" w:cs="Times New Roman"/>
          <w:sz w:val="24"/>
          <w:szCs w:val="24"/>
          <w:lang w:eastAsia="pl-PL"/>
        </w:rPr>
        <w:t>Od 2 do 4 godzin 28%</w:t>
      </w:r>
    </w:p>
    <w:p w14:paraId="6D5BB97A" w14:textId="77777777" w:rsidR="00FA1114" w:rsidRPr="0016685C" w:rsidRDefault="007661D7">
      <w:pPr>
        <w:pStyle w:val="Akapitzlist"/>
        <w:numPr>
          <w:ilvl w:val="0"/>
          <w:numId w:val="10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6685C">
        <w:rPr>
          <w:rFonts w:ascii="Times New Roman" w:eastAsia="Times New Roman" w:hAnsi="Times New Roman" w:cs="Times New Roman"/>
          <w:sz w:val="24"/>
          <w:szCs w:val="24"/>
          <w:lang w:eastAsia="pl-PL"/>
        </w:rPr>
        <w:t>Od 4 do 6 godzin 27%</w:t>
      </w:r>
    </w:p>
    <w:p w14:paraId="515111AA" w14:textId="6272E8D9" w:rsidR="007661D7" w:rsidRPr="0016685C" w:rsidRDefault="007661D7">
      <w:pPr>
        <w:pStyle w:val="Akapitzlist"/>
        <w:numPr>
          <w:ilvl w:val="0"/>
          <w:numId w:val="10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6685C">
        <w:rPr>
          <w:rFonts w:ascii="Times New Roman" w:eastAsia="Times New Roman" w:hAnsi="Times New Roman" w:cs="Times New Roman"/>
          <w:sz w:val="24"/>
          <w:szCs w:val="24"/>
          <w:lang w:eastAsia="pl-PL"/>
        </w:rPr>
        <w:t>Powyżej 6 godzin 23%</w:t>
      </w:r>
    </w:p>
    <w:p w14:paraId="5278971C" w14:textId="0EBC80D0" w:rsidR="00FA1114" w:rsidRPr="001669DE" w:rsidRDefault="00FA1114">
      <w:pPr>
        <w:pStyle w:val="Akapitzlist"/>
        <w:numPr>
          <w:ilvl w:val="0"/>
          <w:numId w:val="10"/>
        </w:num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6685C">
        <w:rPr>
          <w:rFonts w:ascii="Times New Roman" w:eastAsia="Times New Roman" w:hAnsi="Times New Roman" w:cs="Times New Roman"/>
          <w:sz w:val="24"/>
          <w:szCs w:val="24"/>
          <w:lang w:eastAsia="pl-PL"/>
        </w:rPr>
        <w:t>Od 1 do 2 godzin 22%</w:t>
      </w:r>
    </w:p>
    <w:p w14:paraId="2E1F8D09" w14:textId="774A00FB" w:rsidR="007661D7" w:rsidRPr="0016685C" w:rsidRDefault="00FA1114">
      <w:pPr>
        <w:pStyle w:val="Akapitzlist"/>
        <w:numPr>
          <w:ilvl w:val="0"/>
          <w:numId w:val="1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16685C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</w:t>
      </w:r>
      <w:r w:rsidR="007661D7" w:rsidRPr="0016685C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Czy spotkałeś/ </w:t>
      </w:r>
      <w:proofErr w:type="spellStart"/>
      <w:r w:rsidR="007661D7" w:rsidRPr="0016685C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aś</w:t>
      </w:r>
      <w:proofErr w:type="spellEnd"/>
      <w:r w:rsidR="007661D7" w:rsidRPr="0016685C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się z cyberprzemocą? </w:t>
      </w:r>
    </w:p>
    <w:p w14:paraId="742B9C76" w14:textId="77777777" w:rsidR="00FA1114" w:rsidRPr="0016685C" w:rsidRDefault="00FA1114">
      <w:pPr>
        <w:pStyle w:val="Akapitzlist"/>
        <w:numPr>
          <w:ilvl w:val="0"/>
          <w:numId w:val="11"/>
        </w:num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6685C">
        <w:rPr>
          <w:rFonts w:ascii="Times New Roman" w:eastAsia="Times New Roman" w:hAnsi="Times New Roman" w:cs="Times New Roman"/>
          <w:sz w:val="24"/>
          <w:szCs w:val="24"/>
          <w:lang w:eastAsia="pl-PL"/>
        </w:rPr>
        <w:t>Nie 48%</w:t>
      </w:r>
    </w:p>
    <w:p w14:paraId="2E9EF974" w14:textId="77777777" w:rsidR="00FA1114" w:rsidRPr="0016685C" w:rsidRDefault="007661D7">
      <w:pPr>
        <w:pStyle w:val="Akapitzlist"/>
        <w:numPr>
          <w:ilvl w:val="0"/>
          <w:numId w:val="11"/>
        </w:num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6685C">
        <w:rPr>
          <w:rFonts w:ascii="Times New Roman" w:eastAsia="Times New Roman" w:hAnsi="Times New Roman" w:cs="Times New Roman"/>
          <w:sz w:val="24"/>
          <w:szCs w:val="24"/>
          <w:lang w:eastAsia="pl-PL"/>
        </w:rPr>
        <w:t>Tak, wobec mnie i innych 23%</w:t>
      </w:r>
    </w:p>
    <w:p w14:paraId="3DF7EE19" w14:textId="77777777" w:rsidR="00FA1114" w:rsidRPr="0016685C" w:rsidRDefault="00FA1114">
      <w:pPr>
        <w:pStyle w:val="Akapitzlist"/>
        <w:numPr>
          <w:ilvl w:val="0"/>
          <w:numId w:val="11"/>
        </w:num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6685C">
        <w:rPr>
          <w:rFonts w:ascii="Times New Roman" w:eastAsia="Times New Roman" w:hAnsi="Times New Roman" w:cs="Times New Roman"/>
          <w:sz w:val="24"/>
          <w:szCs w:val="24"/>
          <w:lang w:eastAsia="pl-PL"/>
        </w:rPr>
        <w:t>Tak, wobec innych 16%</w:t>
      </w:r>
    </w:p>
    <w:p w14:paraId="03EAF862" w14:textId="0558E28D" w:rsidR="00FA1114" w:rsidRPr="0016685C" w:rsidRDefault="00FA1114">
      <w:pPr>
        <w:pStyle w:val="Akapitzlist"/>
        <w:numPr>
          <w:ilvl w:val="0"/>
          <w:numId w:val="11"/>
        </w:num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6685C">
        <w:rPr>
          <w:rFonts w:ascii="Times New Roman" w:eastAsia="Times New Roman" w:hAnsi="Times New Roman" w:cs="Times New Roman"/>
          <w:sz w:val="24"/>
          <w:szCs w:val="24"/>
          <w:lang w:eastAsia="pl-PL"/>
        </w:rPr>
        <w:t>Tak, wobec mnie 8%</w:t>
      </w:r>
    </w:p>
    <w:p w14:paraId="27275596" w14:textId="77777777" w:rsidR="00EF7696" w:rsidRPr="0016685C" w:rsidRDefault="00EF7696" w:rsidP="0016685C">
      <w:pPr>
        <w:pStyle w:val="Akapitzlist"/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6643C11E" w14:textId="5B5D3FD2" w:rsidR="007661D7" w:rsidRPr="0016685C" w:rsidRDefault="00EF7696">
      <w:pPr>
        <w:pStyle w:val="Akapitzlist"/>
        <w:numPr>
          <w:ilvl w:val="0"/>
          <w:numId w:val="1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16685C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C</w:t>
      </w:r>
      <w:r w:rsidR="007661D7" w:rsidRPr="0016685C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zy wiesz, jak postępować w przypadku cyberprzemocy? </w:t>
      </w:r>
    </w:p>
    <w:p w14:paraId="558FAC04" w14:textId="5244C4E0" w:rsidR="00EF7696" w:rsidRPr="0016685C" w:rsidRDefault="00EF7696">
      <w:pPr>
        <w:pStyle w:val="Akapitzlist"/>
        <w:numPr>
          <w:ilvl w:val="1"/>
          <w:numId w:val="12"/>
        </w:num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6685C">
        <w:rPr>
          <w:rFonts w:ascii="Times New Roman" w:eastAsia="Times New Roman" w:hAnsi="Times New Roman" w:cs="Times New Roman"/>
          <w:sz w:val="24"/>
          <w:szCs w:val="24"/>
          <w:lang w:eastAsia="pl-PL"/>
        </w:rPr>
        <w:t>Raczej tak 48%</w:t>
      </w:r>
    </w:p>
    <w:p w14:paraId="4C41505A" w14:textId="77777777" w:rsidR="00EF7696" w:rsidRPr="0016685C" w:rsidRDefault="007661D7">
      <w:pPr>
        <w:pStyle w:val="Akapitzlist"/>
        <w:numPr>
          <w:ilvl w:val="1"/>
          <w:numId w:val="12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6685C">
        <w:rPr>
          <w:rFonts w:ascii="Times New Roman" w:eastAsia="Times New Roman" w:hAnsi="Times New Roman" w:cs="Times New Roman"/>
          <w:sz w:val="24"/>
          <w:szCs w:val="24"/>
          <w:lang w:eastAsia="pl-PL"/>
        </w:rPr>
        <w:t>Tak 28%</w:t>
      </w:r>
    </w:p>
    <w:p w14:paraId="1B2475B6" w14:textId="77777777" w:rsidR="00EF7696" w:rsidRPr="0016685C" w:rsidRDefault="007661D7">
      <w:pPr>
        <w:pStyle w:val="Akapitzlist"/>
        <w:numPr>
          <w:ilvl w:val="1"/>
          <w:numId w:val="12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6685C">
        <w:rPr>
          <w:rFonts w:ascii="Times New Roman" w:eastAsia="Times New Roman" w:hAnsi="Times New Roman" w:cs="Times New Roman"/>
          <w:sz w:val="24"/>
          <w:szCs w:val="24"/>
          <w:lang w:eastAsia="pl-PL"/>
        </w:rPr>
        <w:t>Raczej nie 10%</w:t>
      </w:r>
    </w:p>
    <w:p w14:paraId="32B48E4D" w14:textId="25B13AAB" w:rsidR="007661D7" w:rsidRPr="0016685C" w:rsidRDefault="007661D7">
      <w:pPr>
        <w:pStyle w:val="Akapitzlist"/>
        <w:numPr>
          <w:ilvl w:val="1"/>
          <w:numId w:val="12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6685C">
        <w:rPr>
          <w:rFonts w:ascii="Times New Roman" w:eastAsia="Times New Roman" w:hAnsi="Times New Roman" w:cs="Times New Roman"/>
          <w:sz w:val="24"/>
          <w:szCs w:val="24"/>
          <w:lang w:eastAsia="pl-PL"/>
        </w:rPr>
        <w:t>Nie 10%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8582"/>
      </w:tblGrid>
      <w:tr w:rsidR="007661D7" w:rsidRPr="0016685C" w14:paraId="6E78692A" w14:textId="77777777" w:rsidTr="00600D43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3C3FB9C" w14:textId="0E82B48D" w:rsidR="007661D7" w:rsidRPr="0016685C" w:rsidRDefault="00156113">
            <w:pPr>
              <w:pStyle w:val="Akapitzlist"/>
              <w:numPr>
                <w:ilvl w:val="0"/>
                <w:numId w:val="1"/>
              </w:numPr>
              <w:spacing w:before="100" w:beforeAutospacing="1" w:after="100" w:afterAutospacing="1" w:line="360" w:lineRule="auto"/>
              <w:jc w:val="both"/>
              <w:outlineLvl w:val="2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</w:pPr>
            <w:r w:rsidRPr="0016685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 xml:space="preserve"> </w:t>
            </w:r>
            <w:r w:rsidR="007661D7" w:rsidRPr="0016685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Czy uważasz, że uczniowie w Twojej szkole są tolerancyjni wobec uczniów</w:t>
            </w:r>
            <w:r w:rsidRPr="0016685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pl-PL"/>
              </w:rPr>
              <w:t>?</w:t>
            </w:r>
          </w:p>
          <w:p w14:paraId="53CC619C" w14:textId="77777777" w:rsidR="00156113" w:rsidRPr="0016685C" w:rsidRDefault="00156113">
            <w:pPr>
              <w:pStyle w:val="Akapitzlist"/>
              <w:numPr>
                <w:ilvl w:val="0"/>
                <w:numId w:val="12"/>
              </w:num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6685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O innych zainteresowaniach/ preferencjach 28%</w:t>
            </w:r>
          </w:p>
          <w:p w14:paraId="25F12E69" w14:textId="77777777" w:rsidR="00156113" w:rsidRPr="0016685C" w:rsidRDefault="00156113">
            <w:pPr>
              <w:pStyle w:val="Akapitzlist"/>
              <w:numPr>
                <w:ilvl w:val="0"/>
                <w:numId w:val="12"/>
              </w:num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6685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O odmiennym wyglądzie 24%</w:t>
            </w:r>
          </w:p>
          <w:p w14:paraId="59B0D844" w14:textId="77777777" w:rsidR="00156113" w:rsidRPr="0016685C" w:rsidRDefault="007661D7">
            <w:pPr>
              <w:pStyle w:val="Akapitzlist"/>
              <w:numPr>
                <w:ilvl w:val="0"/>
                <w:numId w:val="12"/>
              </w:num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6685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Z niepełnosprawnościami 23%</w:t>
            </w:r>
          </w:p>
          <w:p w14:paraId="12EC2E91" w14:textId="4042B1EE" w:rsidR="007661D7" w:rsidRDefault="007661D7">
            <w:pPr>
              <w:pStyle w:val="Akapitzlist"/>
              <w:numPr>
                <w:ilvl w:val="0"/>
                <w:numId w:val="12"/>
              </w:numPr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6685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Pochodzących z innych krajów lub kultur 20%</w:t>
            </w:r>
          </w:p>
          <w:p w14:paraId="38CCBD7D" w14:textId="77777777" w:rsidR="001669DE" w:rsidRPr="0016685C" w:rsidRDefault="001669DE" w:rsidP="001669DE">
            <w:pPr>
              <w:pStyle w:val="Akapitzlist"/>
              <w:spacing w:before="100" w:beforeAutospacing="1" w:after="100" w:afterAutospacing="1"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  <w:p w14:paraId="3A354053" w14:textId="66C38845" w:rsidR="007661D7" w:rsidRPr="0016685C" w:rsidRDefault="001439EA">
            <w:pPr>
              <w:pStyle w:val="Akapitzlist"/>
              <w:numPr>
                <w:ilvl w:val="0"/>
                <w:numId w:val="1"/>
              </w:numPr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</w:pPr>
            <w:r w:rsidRPr="0016685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 xml:space="preserve"> </w:t>
            </w:r>
            <w:r w:rsidR="007661D7" w:rsidRPr="0016685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Czy w s</w:t>
            </w:r>
            <w:r w:rsidRPr="0016685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zk</w:t>
            </w:r>
            <w:r w:rsidR="007661D7" w:rsidRPr="0016685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ole czujesz się akceptowan</w:t>
            </w:r>
            <w:r w:rsidR="001669DE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a/</w:t>
            </w:r>
            <w:r w:rsidR="007661D7" w:rsidRPr="0016685C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pl-PL"/>
              </w:rPr>
              <w:t>y?</w:t>
            </w:r>
          </w:p>
          <w:p w14:paraId="03030124" w14:textId="77777777" w:rsidR="001439EA" w:rsidRPr="0016685C" w:rsidRDefault="001439EA">
            <w:pPr>
              <w:pStyle w:val="Akapitzlist"/>
              <w:numPr>
                <w:ilvl w:val="0"/>
                <w:numId w:val="13"/>
              </w:num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6685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Prawie zawsze 48%</w:t>
            </w:r>
          </w:p>
          <w:p w14:paraId="3F4A1A65" w14:textId="77777777" w:rsidR="001439EA" w:rsidRPr="0016685C" w:rsidRDefault="007661D7">
            <w:pPr>
              <w:pStyle w:val="Akapitzlist"/>
              <w:numPr>
                <w:ilvl w:val="0"/>
                <w:numId w:val="13"/>
              </w:num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6685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Zawsze 38%</w:t>
            </w:r>
          </w:p>
          <w:p w14:paraId="4917EB62" w14:textId="35E22249" w:rsidR="007661D7" w:rsidRPr="0016685C" w:rsidRDefault="007661D7">
            <w:pPr>
              <w:pStyle w:val="Akapitzlist"/>
              <w:numPr>
                <w:ilvl w:val="0"/>
                <w:numId w:val="13"/>
              </w:numPr>
              <w:spacing w:line="36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  <w:r w:rsidRPr="0016685C"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  <w:t>Nigdy 14%</w:t>
            </w:r>
          </w:p>
          <w:p w14:paraId="35ADFAB9" w14:textId="18E3604C" w:rsidR="007661D7" w:rsidRPr="0016685C" w:rsidRDefault="007661D7" w:rsidP="0016685C">
            <w:pPr>
              <w:spacing w:after="0" w:line="360" w:lineRule="auto"/>
              <w:contextualSpacing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pl-PL"/>
              </w:rPr>
            </w:pPr>
          </w:p>
        </w:tc>
      </w:tr>
    </w:tbl>
    <w:p w14:paraId="5873012B" w14:textId="2FACF554" w:rsidR="007661D7" w:rsidRPr="0016685C" w:rsidRDefault="001439EA">
      <w:pPr>
        <w:pStyle w:val="Akapitzlist"/>
        <w:numPr>
          <w:ilvl w:val="0"/>
          <w:numId w:val="1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16685C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</w:t>
      </w:r>
      <w:r w:rsidR="007661D7" w:rsidRPr="0016685C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Co Twoim zdaniem jest najczęstszą przyczyną przemocy rówieśniczej </w:t>
      </w:r>
      <w:r w:rsidR="00FC2A17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                             </w:t>
      </w:r>
      <w:r w:rsidR="007661D7" w:rsidRPr="0016685C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i cyberprzemocy? </w:t>
      </w:r>
    </w:p>
    <w:p w14:paraId="7747D246" w14:textId="77777777" w:rsidR="001439EA" w:rsidRPr="0016685C" w:rsidRDefault="007661D7">
      <w:pPr>
        <w:pStyle w:val="Akapitzlist"/>
        <w:numPr>
          <w:ilvl w:val="0"/>
          <w:numId w:val="14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6685C">
        <w:rPr>
          <w:rFonts w:ascii="Times New Roman" w:eastAsia="Times New Roman" w:hAnsi="Times New Roman" w:cs="Times New Roman"/>
          <w:sz w:val="24"/>
          <w:szCs w:val="24"/>
          <w:lang w:eastAsia="pl-PL"/>
        </w:rPr>
        <w:t>Rywalizacja pomiędzy uczniami 61%</w:t>
      </w:r>
    </w:p>
    <w:p w14:paraId="76017FE2" w14:textId="77777777" w:rsidR="001439EA" w:rsidRPr="0016685C" w:rsidRDefault="001439EA">
      <w:pPr>
        <w:pStyle w:val="Akapitzlist"/>
        <w:numPr>
          <w:ilvl w:val="0"/>
          <w:numId w:val="14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6685C">
        <w:rPr>
          <w:rFonts w:ascii="Times New Roman" w:eastAsia="Times New Roman" w:hAnsi="Times New Roman" w:cs="Times New Roman"/>
          <w:sz w:val="24"/>
          <w:szCs w:val="24"/>
          <w:lang w:eastAsia="pl-PL"/>
        </w:rPr>
        <w:t>Uprzedzenie wobec „innych” 36%</w:t>
      </w:r>
    </w:p>
    <w:p w14:paraId="258D49A2" w14:textId="77777777" w:rsidR="001439EA" w:rsidRPr="0016685C" w:rsidRDefault="001439EA">
      <w:pPr>
        <w:pStyle w:val="Akapitzlist"/>
        <w:numPr>
          <w:ilvl w:val="0"/>
          <w:numId w:val="14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6685C">
        <w:rPr>
          <w:rFonts w:ascii="Times New Roman" w:eastAsia="Times New Roman" w:hAnsi="Times New Roman" w:cs="Times New Roman"/>
          <w:sz w:val="24"/>
          <w:szCs w:val="24"/>
          <w:lang w:eastAsia="pl-PL"/>
        </w:rPr>
        <w:t>Zazdrość 31%</w:t>
      </w:r>
    </w:p>
    <w:p w14:paraId="45629B27" w14:textId="77777777" w:rsidR="001439EA" w:rsidRPr="0016685C" w:rsidRDefault="007661D7">
      <w:pPr>
        <w:pStyle w:val="Akapitzlist"/>
        <w:numPr>
          <w:ilvl w:val="0"/>
          <w:numId w:val="14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6685C">
        <w:rPr>
          <w:rFonts w:ascii="Times New Roman" w:eastAsia="Times New Roman" w:hAnsi="Times New Roman" w:cs="Times New Roman"/>
          <w:sz w:val="24"/>
          <w:szCs w:val="24"/>
          <w:lang w:eastAsia="pl-PL"/>
        </w:rPr>
        <w:t>Brak szacunku dla innych 28%</w:t>
      </w:r>
    </w:p>
    <w:p w14:paraId="6BC71057" w14:textId="2DF9FD8D" w:rsidR="001439EA" w:rsidRPr="0016685C" w:rsidRDefault="001439EA">
      <w:pPr>
        <w:pStyle w:val="Akapitzlist"/>
        <w:numPr>
          <w:ilvl w:val="0"/>
          <w:numId w:val="14"/>
        </w:num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6685C">
        <w:rPr>
          <w:rFonts w:ascii="Times New Roman" w:eastAsia="Times New Roman" w:hAnsi="Times New Roman" w:cs="Times New Roman"/>
          <w:sz w:val="24"/>
          <w:szCs w:val="24"/>
          <w:lang w:eastAsia="pl-PL"/>
        </w:rPr>
        <w:t>Brak reakcji nauczycieli 16%</w:t>
      </w:r>
    </w:p>
    <w:p w14:paraId="666003C9" w14:textId="635D4D20" w:rsidR="001439EA" w:rsidRPr="00E115B1" w:rsidRDefault="007661D7">
      <w:pPr>
        <w:pStyle w:val="Akapitzlist"/>
        <w:numPr>
          <w:ilvl w:val="0"/>
          <w:numId w:val="14"/>
        </w:num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6685C">
        <w:rPr>
          <w:rFonts w:ascii="Times New Roman" w:eastAsia="Times New Roman" w:hAnsi="Times New Roman" w:cs="Times New Roman"/>
          <w:sz w:val="24"/>
          <w:szCs w:val="24"/>
          <w:lang w:eastAsia="pl-PL"/>
        </w:rPr>
        <w:t>Presja ze strony kolegów i koleżanek 12%</w:t>
      </w:r>
    </w:p>
    <w:p w14:paraId="4F2EC51C" w14:textId="77777777" w:rsidR="00DF567A" w:rsidRPr="0016685C" w:rsidRDefault="001439EA" w:rsidP="0016685C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6685C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14.</w:t>
      </w:r>
      <w:r w:rsidR="007661D7" w:rsidRPr="0016685C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Co nauczyciele mogliby zrobić, aby uczniowie czuli się bardziej bezpiecznie</w:t>
      </w:r>
      <w:r w:rsidR="00DF567A" w:rsidRPr="0016685C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 </w:t>
      </w:r>
      <w:r w:rsidR="007661D7" w:rsidRPr="0016685C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w szkole?</w:t>
      </w:r>
      <w:r w:rsidR="007661D7" w:rsidRPr="0016685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14:paraId="3BD54BA9" w14:textId="3666A1C1" w:rsidR="007661D7" w:rsidRPr="0016685C" w:rsidRDefault="00DF567A" w:rsidP="0016685C">
      <w:pPr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6685C">
        <w:rPr>
          <w:rFonts w:ascii="Times New Roman" w:eastAsia="Times New Roman" w:hAnsi="Times New Roman" w:cs="Times New Roman"/>
          <w:sz w:val="24"/>
          <w:szCs w:val="24"/>
          <w:lang w:eastAsia="pl-PL"/>
        </w:rPr>
        <w:t>Najczęstsze odpowiedzi - r</w:t>
      </w:r>
      <w:r w:rsidR="007661D7" w:rsidRPr="0016685C">
        <w:rPr>
          <w:rFonts w:ascii="Times New Roman" w:eastAsia="Times New Roman" w:hAnsi="Times New Roman" w:cs="Times New Roman"/>
          <w:sz w:val="24"/>
          <w:szCs w:val="24"/>
          <w:lang w:eastAsia="pl-PL"/>
        </w:rPr>
        <w:t>eagować bardziej, więcej dyżurów na przerwach, karać agresywnych uczniów, więcej rozmawiać, monitoring w szkole, więcej zajęć o przemocy w szkole.</w:t>
      </w:r>
    </w:p>
    <w:p w14:paraId="68EC23B8" w14:textId="77777777" w:rsidR="00E115B1" w:rsidRDefault="00E115B1" w:rsidP="0016685C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14:paraId="4F308A52" w14:textId="77777777" w:rsidR="00E115B1" w:rsidRDefault="00E115B1" w:rsidP="0016685C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14:paraId="1BF0DBB6" w14:textId="77777777" w:rsidR="00E115B1" w:rsidRDefault="00E115B1" w:rsidP="0016685C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14:paraId="74A71904" w14:textId="05FB7CD6" w:rsidR="00B41912" w:rsidRPr="0016685C" w:rsidRDefault="00B41912" w:rsidP="00E115B1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16685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ANALIZA WYNIKÓW I KLUCZOWE OBSZARY</w:t>
      </w:r>
    </w:p>
    <w:p w14:paraId="497796E7" w14:textId="77777777" w:rsidR="00B41912" w:rsidRPr="0016685C" w:rsidRDefault="00B41912" w:rsidP="0016685C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16685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Poczucie bezpieczeństwa i skala zjawiska</w:t>
      </w:r>
    </w:p>
    <w:p w14:paraId="0BE4FDDA" w14:textId="77777777" w:rsidR="00B41912" w:rsidRPr="0016685C" w:rsidRDefault="00B41912">
      <w:pPr>
        <w:numPr>
          <w:ilvl w:val="0"/>
          <w:numId w:val="15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6685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60% uczniów</w:t>
      </w:r>
      <w:r w:rsidRPr="0016685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czuje się w szkole bezpiecznie „zawsze” lub „najczęściej”.</w:t>
      </w:r>
    </w:p>
    <w:p w14:paraId="6AEB572E" w14:textId="27DAC622" w:rsidR="00B41912" w:rsidRPr="0016685C" w:rsidRDefault="00B41912">
      <w:pPr>
        <w:numPr>
          <w:ilvl w:val="0"/>
          <w:numId w:val="15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6685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38% uczniów</w:t>
      </w:r>
      <w:r w:rsidRPr="0016685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doświadcza braku stabilnego poczucia bezpieczeństwa („czasami” lub „nigdy”).</w:t>
      </w:r>
    </w:p>
    <w:p w14:paraId="617C6862" w14:textId="6AD33974" w:rsidR="00B41912" w:rsidRPr="0016685C" w:rsidRDefault="00B41912">
      <w:pPr>
        <w:numPr>
          <w:ilvl w:val="0"/>
          <w:numId w:val="15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6685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66% badanych</w:t>
      </w:r>
      <w:r w:rsidRPr="0016685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było w ciągu ostatniego roku świadkiem przemocy rówieśniczej („często” lub „kilka razy”).</w:t>
      </w:r>
    </w:p>
    <w:p w14:paraId="0F78EAE4" w14:textId="77777777" w:rsidR="001538D3" w:rsidRPr="0016685C" w:rsidRDefault="00B41912">
      <w:pPr>
        <w:numPr>
          <w:ilvl w:val="0"/>
          <w:numId w:val="15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6685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Jedynie </w:t>
      </w:r>
      <w:r w:rsidRPr="0016685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20% uczniów</w:t>
      </w:r>
      <w:r w:rsidRPr="0016685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deklaruje, że nigdy osobiście nie doświadczyło przemocy. </w:t>
      </w:r>
    </w:p>
    <w:p w14:paraId="7CBD6E5C" w14:textId="34B1438B" w:rsidR="00B41912" w:rsidRPr="0016685C" w:rsidRDefault="00B41912">
      <w:pPr>
        <w:numPr>
          <w:ilvl w:val="0"/>
          <w:numId w:val="15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6685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Oznacza to, że </w:t>
      </w:r>
      <w:r w:rsidRPr="0016685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aż 80% doświadczyło jej w różnym natężeniu</w:t>
      </w:r>
      <w:r w:rsidRPr="0016685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z czego aż </w:t>
      </w:r>
      <w:r w:rsidRPr="0016685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32%</w:t>
      </w:r>
      <w:r w:rsidRPr="0016685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deklaruje, że doświadcza jej „często” lub „bardzo często”.</w:t>
      </w:r>
    </w:p>
    <w:p w14:paraId="0A3FBBCE" w14:textId="77777777" w:rsidR="00B41912" w:rsidRPr="0016685C" w:rsidRDefault="00B41912" w:rsidP="0016685C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16685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Formy przemocy najczęściej występujące w szkole</w:t>
      </w:r>
    </w:p>
    <w:p w14:paraId="4A149564" w14:textId="77777777" w:rsidR="00B41912" w:rsidRPr="0016685C" w:rsidRDefault="00B41912" w:rsidP="0016685C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6685C">
        <w:rPr>
          <w:rFonts w:ascii="Times New Roman" w:eastAsia="Times New Roman" w:hAnsi="Times New Roman" w:cs="Times New Roman"/>
          <w:sz w:val="24"/>
          <w:szCs w:val="24"/>
          <w:lang w:eastAsia="pl-PL"/>
        </w:rPr>
        <w:t>Dominują formy przemocy psychicznej, słownej oraz relacyjnej:</w:t>
      </w:r>
    </w:p>
    <w:p w14:paraId="12B40914" w14:textId="77777777" w:rsidR="00B41912" w:rsidRPr="0016685C" w:rsidRDefault="00B41912">
      <w:pPr>
        <w:numPr>
          <w:ilvl w:val="0"/>
          <w:numId w:val="16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6685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Wyśmiewanie</w:t>
      </w:r>
      <w:r w:rsidRPr="0016685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– 93%</w:t>
      </w:r>
    </w:p>
    <w:p w14:paraId="1FCCFF63" w14:textId="77777777" w:rsidR="00B41912" w:rsidRPr="0016685C" w:rsidRDefault="00B41912">
      <w:pPr>
        <w:numPr>
          <w:ilvl w:val="0"/>
          <w:numId w:val="16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6685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Obrażanie</w:t>
      </w:r>
      <w:r w:rsidRPr="0016685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– 82%</w:t>
      </w:r>
    </w:p>
    <w:p w14:paraId="166E3882" w14:textId="77777777" w:rsidR="00B41912" w:rsidRPr="0016685C" w:rsidRDefault="00B41912">
      <w:pPr>
        <w:numPr>
          <w:ilvl w:val="0"/>
          <w:numId w:val="16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6685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Krytykowanie wyglądu</w:t>
      </w:r>
      <w:r w:rsidRPr="0016685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– 80%</w:t>
      </w:r>
    </w:p>
    <w:p w14:paraId="5AA783EE" w14:textId="77777777" w:rsidR="001F7478" w:rsidRPr="0016685C" w:rsidRDefault="00B41912">
      <w:pPr>
        <w:numPr>
          <w:ilvl w:val="0"/>
          <w:numId w:val="16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6685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Cyberprzemoc</w:t>
      </w:r>
      <w:r w:rsidRPr="0016685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(hejt, wiadomości, zdjęcia) – 71%</w:t>
      </w:r>
    </w:p>
    <w:p w14:paraId="00BC76FF" w14:textId="257D87F2" w:rsidR="00B41912" w:rsidRPr="0016685C" w:rsidRDefault="00B41912">
      <w:pPr>
        <w:numPr>
          <w:ilvl w:val="0"/>
          <w:numId w:val="16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54C8A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Przemoc fizyczna</w:t>
      </w:r>
      <w:r w:rsidRPr="0016685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(popychanie, bicie) plasuje</w:t>
      </w:r>
      <w:r w:rsidR="00C54C8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się niżej (34%), </w:t>
      </w:r>
      <w:r w:rsidRPr="0016685C">
        <w:rPr>
          <w:rFonts w:ascii="Times New Roman" w:eastAsia="Times New Roman" w:hAnsi="Times New Roman" w:cs="Times New Roman"/>
          <w:sz w:val="24"/>
          <w:szCs w:val="24"/>
          <w:lang w:eastAsia="pl-PL"/>
        </w:rPr>
        <w:t>dotyczy co trzeciego ucznia.</w:t>
      </w:r>
    </w:p>
    <w:p w14:paraId="592DD274" w14:textId="77777777" w:rsidR="00B41912" w:rsidRPr="0016685C" w:rsidRDefault="00B41912" w:rsidP="0016685C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16685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Reakcje świadków i </w:t>
      </w:r>
      <w:proofErr w:type="spellStart"/>
      <w:r w:rsidRPr="0016685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autopercepcja</w:t>
      </w:r>
      <w:proofErr w:type="spellEnd"/>
      <w:r w:rsidRPr="0016685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</w:t>
      </w:r>
      <w:proofErr w:type="spellStart"/>
      <w:r w:rsidRPr="0016685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zachowań</w:t>
      </w:r>
      <w:proofErr w:type="spellEnd"/>
    </w:p>
    <w:p w14:paraId="4DEF805C" w14:textId="77777777" w:rsidR="00B41912" w:rsidRPr="0016685C" w:rsidRDefault="00B41912">
      <w:pPr>
        <w:numPr>
          <w:ilvl w:val="0"/>
          <w:numId w:val="17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6685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30% uczniów</w:t>
      </w:r>
      <w:r w:rsidRPr="0016685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przyznaje, że zdarza im się stosować przemoc wobec innych („często” lub „czasami”).</w:t>
      </w:r>
    </w:p>
    <w:p w14:paraId="781C3504" w14:textId="77777777" w:rsidR="00B41912" w:rsidRPr="0016685C" w:rsidRDefault="00B41912">
      <w:pPr>
        <w:numPr>
          <w:ilvl w:val="0"/>
          <w:numId w:val="17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6685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sytuacji </w:t>
      </w:r>
      <w:r w:rsidRPr="0016685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bycia świadkiem</w:t>
      </w:r>
      <w:r w:rsidRPr="0016685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przemocy najczęstszą postawą jest próba pomocy (41%) lub poinformowanie dorosłego (31%).</w:t>
      </w:r>
    </w:p>
    <w:p w14:paraId="6D2AD45C" w14:textId="77777777" w:rsidR="00B41912" w:rsidRPr="0016685C" w:rsidRDefault="00B41912">
      <w:pPr>
        <w:numPr>
          <w:ilvl w:val="0"/>
          <w:numId w:val="17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6685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Istotnym problemem jest </w:t>
      </w:r>
      <w:r w:rsidRPr="0016685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bierność wynikająca z niewiedzy</w:t>
      </w:r>
      <w:r w:rsidRPr="0016685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– aż </w:t>
      </w:r>
      <w:r w:rsidRPr="0016685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31% uczniów nie reaguje, ponieważ nie wie, jak się zachować</w:t>
      </w:r>
      <w:r w:rsidRPr="0016685C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14:paraId="1F21BBA5" w14:textId="7BDB6FB8" w:rsidR="00B41912" w:rsidRPr="0016685C" w:rsidRDefault="00B41912" w:rsidP="0016685C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16685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Zaufanie do instytucji</w:t>
      </w:r>
      <w:r w:rsidR="00C0231F" w:rsidRPr="0016685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szkolnej i</w:t>
      </w:r>
      <w:r w:rsidRPr="0016685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osób dorosłych</w:t>
      </w:r>
    </w:p>
    <w:p w14:paraId="6C2863E8" w14:textId="0187330C" w:rsidR="00B41912" w:rsidRPr="0016685C" w:rsidRDefault="00B41912">
      <w:pPr>
        <w:numPr>
          <w:ilvl w:val="0"/>
          <w:numId w:val="18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6685C">
        <w:rPr>
          <w:rFonts w:ascii="Times New Roman" w:eastAsia="Times New Roman" w:hAnsi="Times New Roman" w:cs="Times New Roman"/>
          <w:sz w:val="24"/>
          <w:szCs w:val="24"/>
          <w:lang w:eastAsia="pl-PL"/>
        </w:rPr>
        <w:t>Uczniowie w przypadku probl</w:t>
      </w:r>
      <w:r w:rsidR="00C54C8A">
        <w:rPr>
          <w:rFonts w:ascii="Times New Roman" w:eastAsia="Times New Roman" w:hAnsi="Times New Roman" w:cs="Times New Roman"/>
          <w:sz w:val="24"/>
          <w:szCs w:val="24"/>
          <w:lang w:eastAsia="pl-PL"/>
        </w:rPr>
        <w:t>emów najczęściej zwracają</w:t>
      </w:r>
      <w:r w:rsidRPr="0016685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się do </w:t>
      </w:r>
      <w:r w:rsidRPr="0016685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rówieśników</w:t>
      </w:r>
      <w:r w:rsidRPr="0016685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(48%) oraz </w:t>
      </w:r>
      <w:r w:rsidRPr="0016685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rodziców</w:t>
      </w:r>
      <w:r w:rsidRPr="0016685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(42%).</w:t>
      </w:r>
    </w:p>
    <w:p w14:paraId="42B86524" w14:textId="77777777" w:rsidR="00C0231F" w:rsidRPr="0016685C" w:rsidRDefault="00B41912">
      <w:pPr>
        <w:numPr>
          <w:ilvl w:val="0"/>
          <w:numId w:val="18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6685C">
        <w:rPr>
          <w:rFonts w:ascii="Times New Roman" w:eastAsia="Times New Roman" w:hAnsi="Times New Roman" w:cs="Times New Roman"/>
          <w:sz w:val="24"/>
          <w:szCs w:val="24"/>
          <w:lang w:eastAsia="pl-PL"/>
        </w:rPr>
        <w:t>Zaufanie do kadry szkolnej jest na ni</w:t>
      </w:r>
      <w:r w:rsidR="00C0231F" w:rsidRPr="0016685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ższym </w:t>
      </w:r>
      <w:r w:rsidRPr="0016685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poziomie. </w:t>
      </w:r>
    </w:p>
    <w:p w14:paraId="648DB99C" w14:textId="53D58E14" w:rsidR="00B41912" w:rsidRPr="0016685C" w:rsidRDefault="00B41912">
      <w:pPr>
        <w:numPr>
          <w:ilvl w:val="0"/>
          <w:numId w:val="18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6685C">
        <w:rPr>
          <w:rFonts w:ascii="Times New Roman" w:eastAsia="Times New Roman" w:hAnsi="Times New Roman" w:cs="Times New Roman"/>
          <w:sz w:val="24"/>
          <w:szCs w:val="24"/>
          <w:lang w:eastAsia="pl-PL"/>
        </w:rPr>
        <w:t>Najwyższy wynik uzyskał wychowawca (</w:t>
      </w:r>
      <w:r w:rsidRPr="0016685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25%</w:t>
      </w:r>
      <w:r w:rsidRPr="0016685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), natomiast psycholog i pedagog szkolny uzyskali zaledwie po </w:t>
      </w:r>
      <w:r w:rsidRPr="0016685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10%</w:t>
      </w:r>
      <w:r w:rsidRPr="0016685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wskazań.</w:t>
      </w:r>
    </w:p>
    <w:p w14:paraId="7530B5B4" w14:textId="6438EE15" w:rsidR="00B41912" w:rsidRPr="00E115B1" w:rsidRDefault="007F3CE9">
      <w:pPr>
        <w:numPr>
          <w:ilvl w:val="0"/>
          <w:numId w:val="18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E115B1">
        <w:rPr>
          <w:rFonts w:ascii="Times New Roman" w:eastAsia="Times New Roman" w:hAnsi="Times New Roman" w:cs="Times New Roman"/>
          <w:sz w:val="24"/>
          <w:szCs w:val="24"/>
          <w:lang w:eastAsia="pl-PL"/>
        </w:rPr>
        <w:t>A</w:t>
      </w:r>
      <w:r w:rsidR="00B41912" w:rsidRPr="00E115B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larmujący jest fakt, że </w:t>
      </w:r>
      <w:r w:rsidR="00B41912" w:rsidRPr="00E115B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aż 40% uczniów nie zgłosiłoby problemu nikomu</w:t>
      </w:r>
      <w:r w:rsidR="00B41912" w:rsidRPr="00E115B1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14:paraId="2ACDE272" w14:textId="77777777" w:rsidR="00E115B1" w:rsidRDefault="00E115B1" w:rsidP="0016685C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14:paraId="1DD18CBB" w14:textId="77777777" w:rsidR="00E115B1" w:rsidRDefault="00E115B1" w:rsidP="0016685C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14:paraId="68B7C3BB" w14:textId="3774FB18" w:rsidR="00B41912" w:rsidRPr="0016685C" w:rsidRDefault="00B41912" w:rsidP="00E115B1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16685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W</w:t>
      </w:r>
      <w:r w:rsidR="00A71608" w:rsidRPr="0016685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NIOSKI Z DIAGNOZY</w:t>
      </w:r>
    </w:p>
    <w:p w14:paraId="71D0B9F8" w14:textId="77777777" w:rsidR="00A71608" w:rsidRPr="0016685C" w:rsidRDefault="00B41912">
      <w:pPr>
        <w:numPr>
          <w:ilvl w:val="0"/>
          <w:numId w:val="19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6685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Wysoki poziom internalizacji i normalizacji przemocy:</w:t>
      </w:r>
      <w:r w:rsidRPr="0016685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</w:p>
    <w:p w14:paraId="6CDCDB2F" w14:textId="09BC6692" w:rsidR="00B41912" w:rsidRPr="0016685C" w:rsidRDefault="00B41912" w:rsidP="0016685C">
      <w:pPr>
        <w:pStyle w:val="Akapitzlist"/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6685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Ośmiu na dziesięciu uczniów doświadczyło przemocy, a co trzeci przyznaje się do jej stosowania. </w:t>
      </w:r>
      <w:r w:rsidR="00EB40E2" w:rsidRPr="0016685C">
        <w:rPr>
          <w:rFonts w:ascii="Times New Roman" w:eastAsia="Times New Roman" w:hAnsi="Times New Roman" w:cs="Times New Roman"/>
          <w:sz w:val="24"/>
          <w:szCs w:val="24"/>
          <w:lang w:eastAsia="pl-PL"/>
        </w:rPr>
        <w:t>Wskazuje</w:t>
      </w:r>
      <w:r w:rsidRPr="0016685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to </w:t>
      </w:r>
      <w:r w:rsidR="00EB40E2" w:rsidRPr="0016685C">
        <w:rPr>
          <w:rFonts w:ascii="Times New Roman" w:eastAsia="Times New Roman" w:hAnsi="Times New Roman" w:cs="Times New Roman"/>
          <w:sz w:val="24"/>
          <w:szCs w:val="24"/>
          <w:lang w:eastAsia="pl-PL"/>
        </w:rPr>
        <w:t>na</w:t>
      </w:r>
      <w:r w:rsidR="00EC3EBB" w:rsidRPr="0016685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16685C">
        <w:rPr>
          <w:rFonts w:ascii="Times New Roman" w:eastAsia="Times New Roman" w:hAnsi="Times New Roman" w:cs="Times New Roman"/>
          <w:sz w:val="24"/>
          <w:szCs w:val="24"/>
          <w:lang w:eastAsia="pl-PL"/>
        </w:rPr>
        <w:t>przesunięci</w:t>
      </w:r>
      <w:r w:rsidR="00EB40E2" w:rsidRPr="0016685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e </w:t>
      </w:r>
      <w:r w:rsidRPr="0016685C">
        <w:rPr>
          <w:rFonts w:ascii="Times New Roman" w:eastAsia="Times New Roman" w:hAnsi="Times New Roman" w:cs="Times New Roman"/>
          <w:sz w:val="24"/>
          <w:szCs w:val="24"/>
          <w:lang w:eastAsia="pl-PL"/>
        </w:rPr>
        <w:t>granicy tego, co</w:t>
      </w:r>
      <w:r w:rsidR="007518EB" w:rsidRPr="0016685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uczniowie normalizują </w:t>
      </w:r>
      <w:r w:rsidR="00E115B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                 </w:t>
      </w:r>
      <w:r w:rsidR="007518EB" w:rsidRPr="0016685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i </w:t>
      </w:r>
      <w:r w:rsidRPr="0016685C">
        <w:rPr>
          <w:rFonts w:ascii="Times New Roman" w:eastAsia="Times New Roman" w:hAnsi="Times New Roman" w:cs="Times New Roman"/>
          <w:sz w:val="24"/>
          <w:szCs w:val="24"/>
          <w:lang w:eastAsia="pl-PL"/>
        </w:rPr>
        <w:t>uznaj</w:t>
      </w:r>
      <w:r w:rsidR="007518EB" w:rsidRPr="0016685C">
        <w:rPr>
          <w:rFonts w:ascii="Times New Roman" w:eastAsia="Times New Roman" w:hAnsi="Times New Roman" w:cs="Times New Roman"/>
          <w:sz w:val="24"/>
          <w:szCs w:val="24"/>
          <w:lang w:eastAsia="pl-PL"/>
        </w:rPr>
        <w:t>ą</w:t>
      </w:r>
      <w:r w:rsidRPr="0016685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za zachowani</w:t>
      </w:r>
      <w:r w:rsidR="007518EB" w:rsidRPr="0016685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a </w:t>
      </w:r>
      <w:r w:rsidRPr="0016685C">
        <w:rPr>
          <w:rFonts w:ascii="Times New Roman" w:eastAsia="Times New Roman" w:hAnsi="Times New Roman" w:cs="Times New Roman"/>
          <w:sz w:val="24"/>
          <w:szCs w:val="24"/>
          <w:lang w:eastAsia="pl-PL"/>
        </w:rPr>
        <w:t>akceptowalne</w:t>
      </w:r>
      <w:r w:rsidR="007518EB" w:rsidRPr="0016685C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14:paraId="2493B9AD" w14:textId="77777777" w:rsidR="00A0625C" w:rsidRPr="0016685C" w:rsidRDefault="00B41912">
      <w:pPr>
        <w:numPr>
          <w:ilvl w:val="0"/>
          <w:numId w:val="19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6685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Przewaga przemocy psychicznej i cyfrowej</w:t>
      </w:r>
      <w:r w:rsidR="00A0625C" w:rsidRPr="0016685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.</w:t>
      </w:r>
    </w:p>
    <w:p w14:paraId="6FD19CBF" w14:textId="63D75E11" w:rsidR="00B41912" w:rsidRPr="0016685C" w:rsidRDefault="00B41912" w:rsidP="0016685C">
      <w:pPr>
        <w:spacing w:after="0" w:line="36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6685C">
        <w:rPr>
          <w:rFonts w:ascii="Times New Roman" w:eastAsia="Times New Roman" w:hAnsi="Times New Roman" w:cs="Times New Roman"/>
          <w:sz w:val="24"/>
          <w:szCs w:val="24"/>
          <w:lang w:eastAsia="pl-PL"/>
        </w:rPr>
        <w:t>Największym zagrożeniem w szkole nie jest pr</w:t>
      </w:r>
      <w:r w:rsidR="00C54C8A">
        <w:rPr>
          <w:rFonts w:ascii="Times New Roman" w:eastAsia="Times New Roman" w:hAnsi="Times New Roman" w:cs="Times New Roman"/>
          <w:sz w:val="24"/>
          <w:szCs w:val="24"/>
          <w:lang w:eastAsia="pl-PL"/>
        </w:rPr>
        <w:t>zemoc fizyczna, lecz</w:t>
      </w:r>
      <w:r w:rsidRPr="0016685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wyśmiewanie oraz </w:t>
      </w:r>
      <w:r w:rsidR="00C54C8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hejt, </w:t>
      </w:r>
      <w:r w:rsidRPr="0016685C">
        <w:rPr>
          <w:rFonts w:ascii="Times New Roman" w:eastAsia="Times New Roman" w:hAnsi="Times New Roman" w:cs="Times New Roman"/>
          <w:sz w:val="24"/>
          <w:szCs w:val="24"/>
          <w:lang w:eastAsia="pl-PL"/>
        </w:rPr>
        <w:t>cyberprzemoc. Te formy agresji są trudniejsze do zauważenia przez nauczycieli podczas dyżurów.</w:t>
      </w:r>
    </w:p>
    <w:p w14:paraId="4255CC62" w14:textId="3AC4A3B5" w:rsidR="00A111F2" w:rsidRPr="0016685C" w:rsidRDefault="00F41D9C">
      <w:pPr>
        <w:pStyle w:val="Akapitzlist"/>
        <w:numPr>
          <w:ilvl w:val="0"/>
          <w:numId w:val="19"/>
        </w:numPr>
        <w:spacing w:line="36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16685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Z badań wynika, że największym zaufaniem uczniowie obdarzają rodzinę </w:t>
      </w:r>
      <w:r w:rsidR="00E115B1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                            </w:t>
      </w:r>
      <w:r w:rsidRPr="0016685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 kolegów i to do tych podmiotów zwracają się najczęściej po wsparcie. </w:t>
      </w:r>
    </w:p>
    <w:p w14:paraId="19A5263D" w14:textId="708EB2B3" w:rsidR="00A0625C" w:rsidRPr="0016685C" w:rsidRDefault="00F41D9C" w:rsidP="0016685C">
      <w:pPr>
        <w:pStyle w:val="Akapitzlist"/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6685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Takie postepowanie uczniów jest naturalne – więzi rodzinne i koleżeńskie mają dla nich największe znaczenie, szczególnie na tym etapie rozwoju. </w:t>
      </w:r>
    </w:p>
    <w:p w14:paraId="35271C9F" w14:textId="20F6EF76" w:rsidR="007D0916" w:rsidRPr="0016685C" w:rsidRDefault="00B41912" w:rsidP="0016685C">
      <w:pPr>
        <w:spacing w:after="0" w:line="36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6685C">
        <w:rPr>
          <w:rFonts w:ascii="Times New Roman" w:eastAsia="Times New Roman" w:hAnsi="Times New Roman" w:cs="Times New Roman"/>
          <w:sz w:val="24"/>
          <w:szCs w:val="24"/>
          <w:lang w:eastAsia="pl-PL"/>
        </w:rPr>
        <w:t>Uczniowie w sytuacji kryzysowej czują się osamotnieni</w:t>
      </w:r>
      <w:r w:rsidR="00F91641" w:rsidRPr="0016685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ponieważ </w:t>
      </w:r>
      <w:r w:rsidRPr="0016685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40%</w:t>
      </w:r>
      <w:r w:rsidR="00E115B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16685C">
        <w:rPr>
          <w:rFonts w:ascii="Times New Roman" w:eastAsia="Times New Roman" w:hAnsi="Times New Roman" w:cs="Times New Roman"/>
          <w:sz w:val="24"/>
          <w:szCs w:val="24"/>
          <w:lang w:eastAsia="pl-PL"/>
        </w:rPr>
        <w:t>z nich</w:t>
      </w:r>
      <w:r w:rsidR="00F91641" w:rsidRPr="0016685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nie zgłasza przemocy</w:t>
      </w:r>
      <w:r w:rsidR="007D0916" w:rsidRPr="0016685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nikomu.</w:t>
      </w:r>
    </w:p>
    <w:p w14:paraId="57774332" w14:textId="7F82A85B" w:rsidR="00B41912" w:rsidRPr="0016685C" w:rsidRDefault="007D0916" w:rsidP="0016685C">
      <w:pPr>
        <w:spacing w:after="0" w:line="36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6685C">
        <w:rPr>
          <w:rFonts w:ascii="Times New Roman" w:eastAsia="Times New Roman" w:hAnsi="Times New Roman" w:cs="Times New Roman"/>
          <w:sz w:val="24"/>
          <w:szCs w:val="24"/>
          <w:lang w:eastAsia="pl-PL"/>
        </w:rPr>
        <w:t>S</w:t>
      </w:r>
      <w:r w:rsidR="00B41912" w:rsidRPr="0016685C">
        <w:rPr>
          <w:rFonts w:ascii="Times New Roman" w:eastAsia="Times New Roman" w:hAnsi="Times New Roman" w:cs="Times New Roman"/>
          <w:sz w:val="24"/>
          <w:szCs w:val="24"/>
          <w:lang w:eastAsia="pl-PL"/>
        </w:rPr>
        <w:t>pecjaliści (psycholog/pedagog) cieszą się zaufaniem</w:t>
      </w:r>
      <w:r w:rsidR="00E115B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B41912" w:rsidRPr="0016685C">
        <w:rPr>
          <w:rFonts w:ascii="Times New Roman" w:eastAsia="Times New Roman" w:hAnsi="Times New Roman" w:cs="Times New Roman"/>
          <w:sz w:val="24"/>
          <w:szCs w:val="24"/>
          <w:lang w:eastAsia="pl-PL"/>
        </w:rPr>
        <w:t>co dziesiątego</w:t>
      </w:r>
      <w:r w:rsidR="00E115B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ucznia</w:t>
      </w:r>
      <w:r w:rsidR="00B41912" w:rsidRPr="0016685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, </w:t>
      </w:r>
      <w:r w:rsidRPr="0016685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co </w:t>
      </w:r>
      <w:r w:rsidR="00B41912" w:rsidRPr="0016685C">
        <w:rPr>
          <w:rFonts w:ascii="Times New Roman" w:eastAsia="Times New Roman" w:hAnsi="Times New Roman" w:cs="Times New Roman"/>
          <w:sz w:val="24"/>
          <w:szCs w:val="24"/>
          <w:lang w:eastAsia="pl-PL"/>
        </w:rPr>
        <w:t>wskazuje na</w:t>
      </w:r>
      <w:r w:rsidRPr="0016685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B41912" w:rsidRPr="0016685C">
        <w:rPr>
          <w:rFonts w:ascii="Times New Roman" w:eastAsia="Times New Roman" w:hAnsi="Times New Roman" w:cs="Times New Roman"/>
          <w:sz w:val="24"/>
          <w:szCs w:val="24"/>
          <w:lang w:eastAsia="pl-PL"/>
        </w:rPr>
        <w:t>potrzebę</w:t>
      </w:r>
      <w:r w:rsidR="00E115B1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modyfikacji</w:t>
      </w:r>
      <w:r w:rsidR="00B41912" w:rsidRPr="0016685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strategii komunikacyjnej szkoły.</w:t>
      </w:r>
    </w:p>
    <w:p w14:paraId="47F193F1" w14:textId="77777777" w:rsidR="00DD5BE4" w:rsidRPr="0016685C" w:rsidRDefault="00B41912">
      <w:pPr>
        <w:numPr>
          <w:ilvl w:val="0"/>
          <w:numId w:val="19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6685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Bariera kompetencyjna u świadków</w:t>
      </w:r>
      <w:r w:rsidR="00DD5BE4" w:rsidRPr="0016685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.</w:t>
      </w:r>
    </w:p>
    <w:p w14:paraId="0B70DCDB" w14:textId="724499E4" w:rsidR="00B41912" w:rsidRPr="0016685C" w:rsidRDefault="00B41912" w:rsidP="0016685C">
      <w:pPr>
        <w:spacing w:after="0" w:line="36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6685C">
        <w:rPr>
          <w:rFonts w:ascii="Times New Roman" w:eastAsia="Times New Roman" w:hAnsi="Times New Roman" w:cs="Times New Roman"/>
          <w:sz w:val="24"/>
          <w:szCs w:val="24"/>
          <w:lang w:eastAsia="pl-PL"/>
        </w:rPr>
        <w:t>Prawie co trzeci uczeń chce pomóc, ale paraliżuje go brak wiedzy, jak ma to zrobić.</w:t>
      </w:r>
      <w:r w:rsidR="0051436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          </w:t>
      </w:r>
      <w:r w:rsidRPr="0016685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To potencjał do </w:t>
      </w:r>
      <w:r w:rsidR="009D3A7C" w:rsidRPr="0016685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doskonalenia umiejętności </w:t>
      </w:r>
      <w:r w:rsidR="00514360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uczniów </w:t>
      </w:r>
      <w:r w:rsidR="009D3A7C" w:rsidRPr="0016685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w zakresie </w:t>
      </w:r>
      <w:r w:rsidRPr="0016685C">
        <w:rPr>
          <w:rFonts w:ascii="Times New Roman" w:eastAsia="Times New Roman" w:hAnsi="Times New Roman" w:cs="Times New Roman"/>
          <w:sz w:val="24"/>
          <w:szCs w:val="24"/>
          <w:lang w:eastAsia="pl-PL"/>
        </w:rPr>
        <w:t>zbudowania tzw. „koalicji świadków”</w:t>
      </w:r>
      <w:r w:rsidR="00C54C8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 zakresie wypracowania narzędzi reagowania</w:t>
      </w:r>
      <w:r w:rsidRPr="0016685C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14:paraId="584726F3" w14:textId="77777777" w:rsidR="009D3A7C" w:rsidRPr="0016685C" w:rsidRDefault="009D3A7C" w:rsidP="0016685C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14:paraId="03D565A6" w14:textId="7F0DD2EE" w:rsidR="00B41912" w:rsidRPr="0016685C" w:rsidRDefault="00B41912" w:rsidP="00BE7B56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16685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R</w:t>
      </w:r>
      <w:r w:rsidR="009D3A7C" w:rsidRPr="0016685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EKOMENDACJE</w:t>
      </w:r>
    </w:p>
    <w:p w14:paraId="2CA94B9A" w14:textId="0D8051D4" w:rsidR="00B41912" w:rsidRPr="0016685C" w:rsidRDefault="00B41912" w:rsidP="0016685C">
      <w:pPr>
        <w:pStyle w:val="Akapitzlist"/>
        <w:spacing w:after="0" w:line="360" w:lineRule="auto"/>
        <w:ind w:left="144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16685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Działania profilaktyczno-edukacyjne</w:t>
      </w:r>
    </w:p>
    <w:p w14:paraId="54A58DE3" w14:textId="63F0E2BD" w:rsidR="00E70665" w:rsidRPr="00BE7B56" w:rsidRDefault="00E70665" w:rsidP="00BE7B56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E7B5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Zajęcia dla uczniów</w:t>
      </w:r>
      <w:r w:rsidR="00B41912" w:rsidRPr="00BE7B5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z zakresu cyberprzemocy i netykiety</w:t>
      </w:r>
      <w:r w:rsidRPr="00BE7B5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.</w:t>
      </w:r>
    </w:p>
    <w:p w14:paraId="66516775" w14:textId="3A2556C9" w:rsidR="002E3A68" w:rsidRPr="0016685C" w:rsidRDefault="002E3A68">
      <w:pPr>
        <w:pStyle w:val="Akapitzlist"/>
        <w:numPr>
          <w:ilvl w:val="0"/>
          <w:numId w:val="20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6685C">
        <w:rPr>
          <w:rFonts w:ascii="Times New Roman" w:eastAsia="Times New Roman" w:hAnsi="Times New Roman" w:cs="Times New Roman"/>
          <w:sz w:val="24"/>
          <w:szCs w:val="24"/>
          <w:lang w:eastAsia="pl-PL"/>
        </w:rPr>
        <w:t>Zaplanowanie i przeprowadzenie zajęć dla uczniów w zakresie świadomego, krytycznego korzystania z sieci.</w:t>
      </w:r>
    </w:p>
    <w:p w14:paraId="75C6128E" w14:textId="4CD0A308" w:rsidR="00B41912" w:rsidRPr="0016685C" w:rsidRDefault="002E3A68">
      <w:pPr>
        <w:pStyle w:val="Akapitzlist"/>
        <w:numPr>
          <w:ilvl w:val="0"/>
          <w:numId w:val="20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6685C">
        <w:rPr>
          <w:rFonts w:ascii="Times New Roman" w:eastAsia="Times New Roman" w:hAnsi="Times New Roman" w:cs="Times New Roman"/>
          <w:sz w:val="24"/>
          <w:szCs w:val="24"/>
          <w:lang w:eastAsia="pl-PL"/>
        </w:rPr>
        <w:t>Z</w:t>
      </w:r>
      <w:r w:rsidR="00E70665" w:rsidRPr="0016685C">
        <w:rPr>
          <w:rFonts w:ascii="Times New Roman" w:eastAsia="Times New Roman" w:hAnsi="Times New Roman" w:cs="Times New Roman"/>
          <w:sz w:val="24"/>
          <w:szCs w:val="24"/>
          <w:lang w:eastAsia="pl-PL"/>
        </w:rPr>
        <w:t>aplanowanie i przeprowadzenie</w:t>
      </w:r>
      <w:r w:rsidR="00B41912" w:rsidRPr="0016685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E70665" w:rsidRPr="0016685C">
        <w:rPr>
          <w:rFonts w:ascii="Times New Roman" w:eastAsia="Times New Roman" w:hAnsi="Times New Roman" w:cs="Times New Roman"/>
          <w:sz w:val="24"/>
          <w:szCs w:val="24"/>
          <w:lang w:eastAsia="pl-PL"/>
        </w:rPr>
        <w:t>z</w:t>
      </w:r>
      <w:r w:rsidR="00B41912" w:rsidRPr="0016685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ajęć dotyczących odpowiedzialności za słowo </w:t>
      </w:r>
      <w:r w:rsidR="00C54C8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                </w:t>
      </w:r>
      <w:r w:rsidR="00B41912" w:rsidRPr="0016685C">
        <w:rPr>
          <w:rFonts w:ascii="Times New Roman" w:eastAsia="Times New Roman" w:hAnsi="Times New Roman" w:cs="Times New Roman"/>
          <w:sz w:val="24"/>
          <w:szCs w:val="24"/>
          <w:lang w:eastAsia="pl-PL"/>
        </w:rPr>
        <w:t>w sieci oraz mechanizmów hejtu.</w:t>
      </w:r>
    </w:p>
    <w:p w14:paraId="2601C485" w14:textId="07D81234" w:rsidR="00F41D9C" w:rsidRPr="0016685C" w:rsidRDefault="00F41D9C">
      <w:pPr>
        <w:pStyle w:val="Akapitzlist"/>
        <w:numPr>
          <w:ilvl w:val="0"/>
          <w:numId w:val="20"/>
        </w:num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6685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Nadużywanie mediów może prowadzić do uzależnień behawioralnych, dlatego istotne jest prowadzenie zajęć </w:t>
      </w:r>
      <w:proofErr w:type="spellStart"/>
      <w:r w:rsidRPr="0016685C">
        <w:rPr>
          <w:rFonts w:ascii="Times New Roman" w:eastAsia="Times New Roman" w:hAnsi="Times New Roman" w:cs="Times New Roman"/>
          <w:sz w:val="24"/>
          <w:szCs w:val="24"/>
          <w:lang w:eastAsia="pl-PL"/>
        </w:rPr>
        <w:t>psychoedukacyjnych</w:t>
      </w:r>
      <w:proofErr w:type="spellEnd"/>
      <w:r w:rsidRPr="0016685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dla uczniów uczących alternatywnych </w:t>
      </w:r>
      <w:r w:rsidRPr="0016685C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sposobów budowania relacji, spędzania czasu, wiedzy dotyczącej krytycznego postrzegania informacji z mediów.</w:t>
      </w:r>
    </w:p>
    <w:p w14:paraId="52254A17" w14:textId="77777777" w:rsidR="00F41D9C" w:rsidRPr="0016685C" w:rsidRDefault="00F41D9C">
      <w:pPr>
        <w:pStyle w:val="Akapitzlist"/>
        <w:numPr>
          <w:ilvl w:val="0"/>
          <w:numId w:val="20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6685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Rekomenduje się uwzględnienie w planowaniu działań wychowawczo-profilaktycznych takich obszarów tematycznych, jak krytyczna analiza informacji dostępnych w Internecie, ze szczególnym uwzględnieniem bezpiecznego poruszania się w sieci. </w:t>
      </w:r>
    </w:p>
    <w:p w14:paraId="762DFBC2" w14:textId="77777777" w:rsidR="00C54C8A" w:rsidRDefault="00F41D9C" w:rsidP="00BE7B56">
      <w:pPr>
        <w:pStyle w:val="Akapitzlist"/>
        <w:numPr>
          <w:ilvl w:val="0"/>
          <w:numId w:val="20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6685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Na poziomie szkoły warto zadbać o to, aby wyodrębnić problem e-uzależnień w szkolnym programie wychowawczo-profilaktycznym. </w:t>
      </w:r>
    </w:p>
    <w:p w14:paraId="4AC2D9F5" w14:textId="2C389926" w:rsidR="00B41912" w:rsidRPr="00C54C8A" w:rsidRDefault="00C54C8A" w:rsidP="00BE7B56">
      <w:pPr>
        <w:pStyle w:val="Akapitzlist"/>
        <w:numPr>
          <w:ilvl w:val="0"/>
          <w:numId w:val="20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54C8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Rekomenduje się prowadzenie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</w:t>
      </w:r>
      <w:r w:rsidRPr="00C54C8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zajęć</w:t>
      </w:r>
      <w:r w:rsidR="002E3A68" w:rsidRPr="00C54C8A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 xml:space="preserve"> dla uczniów</w:t>
      </w:r>
      <w:r w:rsidR="002E3A68" w:rsidRPr="00C54C8A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</w:t>
      </w:r>
      <w:r w:rsidR="00B41912" w:rsidRPr="00C54C8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ukierunkowanych na budowanie </w:t>
      </w:r>
      <w:r w:rsidR="002E3A68" w:rsidRPr="00C54C8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relacji, </w:t>
      </w:r>
      <w:r w:rsidR="00B41912" w:rsidRPr="00C54C8A">
        <w:rPr>
          <w:rFonts w:ascii="Times New Roman" w:eastAsia="Times New Roman" w:hAnsi="Times New Roman" w:cs="Times New Roman"/>
          <w:sz w:val="24"/>
          <w:szCs w:val="24"/>
          <w:lang w:eastAsia="pl-PL"/>
        </w:rPr>
        <w:t>empatii, akceptację odmienności (wygląd) oraz radzenie sobie z emocjami bez agresji.</w:t>
      </w:r>
    </w:p>
    <w:p w14:paraId="57FF5263" w14:textId="7EDBDFA4" w:rsidR="00C02013" w:rsidRPr="00BE7B56" w:rsidRDefault="00B41912" w:rsidP="00BE7B56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BE7B5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Edukacja </w:t>
      </w:r>
      <w:r w:rsidR="00C02013" w:rsidRPr="00BE7B5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i wzmacnianie roli </w:t>
      </w:r>
      <w:r w:rsidRPr="00BE7B5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świadków </w:t>
      </w:r>
      <w:r w:rsidR="00C02013" w:rsidRPr="00BE7B5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przemocy.</w:t>
      </w:r>
    </w:p>
    <w:p w14:paraId="14B6292D" w14:textId="77777777" w:rsidR="00C54C8A" w:rsidRDefault="00C54C8A" w:rsidP="0016685C">
      <w:pPr>
        <w:pStyle w:val="Akapitzlist"/>
        <w:numPr>
          <w:ilvl w:val="0"/>
          <w:numId w:val="24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Wypracowanie i w</w:t>
      </w:r>
      <w:r w:rsidR="00B41912" w:rsidRPr="00C54C8A">
        <w:rPr>
          <w:rFonts w:ascii="Times New Roman" w:eastAsia="Times New Roman" w:hAnsi="Times New Roman" w:cs="Times New Roman"/>
          <w:sz w:val="24"/>
          <w:szCs w:val="24"/>
          <w:lang w:eastAsia="pl-PL"/>
        </w:rPr>
        <w:t>yposażenie uczniów w konkretne, proste narzędzia reagowania na przemoc bez narażania własnego bezpieczeństwa (np. algorytm: odwróć uwagę, zgłoś, wesprzyj ofiarę).</w:t>
      </w:r>
    </w:p>
    <w:p w14:paraId="7AF4058C" w14:textId="69DAD443" w:rsidR="00506615" w:rsidRPr="00C54C8A" w:rsidRDefault="00506615" w:rsidP="0016685C">
      <w:pPr>
        <w:pStyle w:val="Akapitzlist"/>
        <w:numPr>
          <w:ilvl w:val="0"/>
          <w:numId w:val="24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C54C8A">
        <w:rPr>
          <w:rFonts w:ascii="Times New Roman" w:eastAsia="Times New Roman" w:hAnsi="Times New Roman" w:cs="Times New Roman"/>
          <w:sz w:val="24"/>
          <w:szCs w:val="24"/>
          <w:lang w:eastAsia="pl-PL"/>
        </w:rPr>
        <w:t>Ważne jest wykorzystanie w pełni potencjału zawartego w pracy wychowawczo-profilaktycznej wychowawców szkolnych</w:t>
      </w:r>
      <w:r w:rsidR="00225AE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oraz psychologa szkolnego</w:t>
      </w:r>
      <w:r w:rsidRPr="00C54C8A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i podczas lekcji wychowawczych.</w:t>
      </w:r>
    </w:p>
    <w:p w14:paraId="495E7C8F" w14:textId="77777777" w:rsidR="00B41912" w:rsidRPr="0016685C" w:rsidRDefault="00B41912" w:rsidP="00BE7B56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16685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Działania systemowe i organizacyjne</w:t>
      </w:r>
    </w:p>
    <w:p w14:paraId="0B0DF645" w14:textId="77777777" w:rsidR="00225AEE" w:rsidRPr="00225AEE" w:rsidRDefault="00B41912">
      <w:pPr>
        <w:pStyle w:val="Akapitzlist"/>
        <w:numPr>
          <w:ilvl w:val="0"/>
          <w:numId w:val="22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E7B5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Wprowadzenie procedury bezpiecznego i anonimowego zgłaszania</w:t>
      </w:r>
      <w:r w:rsidR="00BD1C49" w:rsidRPr="00BE7B5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sytuacji </w:t>
      </w:r>
      <w:proofErr w:type="spellStart"/>
      <w:r w:rsidR="00BD1C49" w:rsidRPr="00BE7B5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przemocowych</w:t>
      </w:r>
      <w:proofErr w:type="spellEnd"/>
      <w:r w:rsidR="00BD1C49" w:rsidRPr="00BE7B5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. </w:t>
      </w:r>
    </w:p>
    <w:p w14:paraId="6940E27E" w14:textId="31AD6612" w:rsidR="00BE7B56" w:rsidRDefault="00B41912">
      <w:pPr>
        <w:pStyle w:val="Akapitzlist"/>
        <w:numPr>
          <w:ilvl w:val="0"/>
          <w:numId w:val="22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E7B5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40% uczniów boi się lub nie chce mówić o przemocy wprost, </w:t>
      </w:r>
      <w:r w:rsidR="00BD1C49" w:rsidRPr="00BE7B5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można </w:t>
      </w:r>
      <w:r w:rsidRPr="00BE7B5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uruchomić </w:t>
      </w:r>
      <w:r w:rsidRPr="00225AEE">
        <w:rPr>
          <w:rFonts w:ascii="Times New Roman" w:eastAsia="Times New Roman" w:hAnsi="Times New Roman" w:cs="Times New Roman"/>
          <w:bCs/>
          <w:sz w:val="24"/>
          <w:szCs w:val="24"/>
          <w:lang w:eastAsia="pl-PL"/>
        </w:rPr>
        <w:t>fizyczną</w:t>
      </w:r>
      <w:r w:rsidRPr="00BE7B5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„Skrzynkę Zaufania”</w:t>
      </w:r>
      <w:r w:rsidRPr="00BE7B5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 dyskretnym miejscu szkoły</w:t>
      </w:r>
      <w:r w:rsidR="00BE7B56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14:paraId="456E1182" w14:textId="77777777" w:rsidR="00BE7B56" w:rsidRDefault="00B41912">
      <w:pPr>
        <w:pStyle w:val="Akapitzlist"/>
        <w:numPr>
          <w:ilvl w:val="0"/>
          <w:numId w:val="22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E7B5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Zwiększenie dostępności </w:t>
      </w:r>
      <w:r w:rsidR="00BD1C49" w:rsidRPr="00BE7B5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nauczycieli i specjalistów szkolnych podczas przerw</w:t>
      </w:r>
      <w:r w:rsidR="00E603EF" w:rsidRPr="00BE7B5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, </w:t>
      </w:r>
      <w:r w:rsidRPr="00BE7B56">
        <w:rPr>
          <w:rFonts w:ascii="Times New Roman" w:eastAsia="Times New Roman" w:hAnsi="Times New Roman" w:cs="Times New Roman"/>
          <w:sz w:val="24"/>
          <w:szCs w:val="24"/>
          <w:lang w:eastAsia="pl-PL"/>
        </w:rPr>
        <w:t>aby skrócić dystans i zbudować relację opartą na zaufaniu.</w:t>
      </w:r>
    </w:p>
    <w:p w14:paraId="2897BDA0" w14:textId="09F787A1" w:rsidR="00E603EF" w:rsidRPr="00BE7B56" w:rsidRDefault="00225AEE">
      <w:pPr>
        <w:pStyle w:val="Akapitzlist"/>
        <w:numPr>
          <w:ilvl w:val="0"/>
          <w:numId w:val="22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Ukierunkowanie</w:t>
      </w:r>
      <w:r w:rsidR="00B41912" w:rsidRPr="00BE7B5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dyżurów nauczycielskich</w:t>
      </w:r>
      <w:r w:rsidR="00E603EF" w:rsidRPr="00BE7B56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.</w:t>
      </w:r>
    </w:p>
    <w:p w14:paraId="24CBA9AB" w14:textId="77777777" w:rsidR="00BE7B56" w:rsidRDefault="00B41912" w:rsidP="00BE7B56">
      <w:pPr>
        <w:spacing w:after="0" w:line="36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16685C">
        <w:rPr>
          <w:rFonts w:ascii="Times New Roman" w:eastAsia="Times New Roman" w:hAnsi="Times New Roman" w:cs="Times New Roman"/>
          <w:sz w:val="24"/>
          <w:szCs w:val="24"/>
          <w:lang w:eastAsia="pl-PL"/>
        </w:rPr>
        <w:t>Skupienie uwagi nauczycieli na miejscach i sytuacjach sprzyjających przemocy relacyjnej (</w:t>
      </w:r>
      <w:r w:rsidR="00E603EF" w:rsidRPr="0016685C">
        <w:rPr>
          <w:rFonts w:ascii="Times New Roman" w:eastAsia="Times New Roman" w:hAnsi="Times New Roman" w:cs="Times New Roman"/>
          <w:sz w:val="24"/>
          <w:szCs w:val="24"/>
          <w:lang w:eastAsia="pl-PL"/>
        </w:rPr>
        <w:t>miejsca w szkole, szatni,</w:t>
      </w:r>
      <w:r w:rsidRPr="0016685C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na korytarzach, strefy poza zasięgiem wzroku).</w:t>
      </w:r>
    </w:p>
    <w:p w14:paraId="177EEC0E" w14:textId="77777777" w:rsidR="00BE7B56" w:rsidRDefault="00943694">
      <w:pPr>
        <w:pStyle w:val="Akapitzlist"/>
        <w:numPr>
          <w:ilvl w:val="1"/>
          <w:numId w:val="22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E7B56">
        <w:rPr>
          <w:rFonts w:ascii="Times New Roman" w:eastAsia="Times New Roman" w:hAnsi="Times New Roman" w:cs="Times New Roman"/>
          <w:sz w:val="24"/>
          <w:szCs w:val="24"/>
          <w:lang w:eastAsia="pl-PL"/>
        </w:rPr>
        <w:t>Ważnym zadaniem szkoły,  jest zapewnienie uczniom poczucia bezpieczeństwa psychofizycznego i emocjonalnego.</w:t>
      </w:r>
    </w:p>
    <w:p w14:paraId="20D6A3C2" w14:textId="77777777" w:rsidR="00BE7B56" w:rsidRDefault="00943694">
      <w:pPr>
        <w:pStyle w:val="Akapitzlist"/>
        <w:numPr>
          <w:ilvl w:val="1"/>
          <w:numId w:val="22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E7B5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Atmosfera szkoły, przyjęty w niej sposób komunikowania się społeczności szkolnej, sposoby i metody kształtowania wartości i postaw stosowane przez nauczycieli, a także normy, wartości i postawy wpisane w program wychowawczo-profilaktyczny szkoły – </w:t>
      </w:r>
      <w:r w:rsidRPr="00BE7B56">
        <w:rPr>
          <w:rFonts w:ascii="Times New Roman" w:eastAsia="Times New Roman" w:hAnsi="Times New Roman" w:cs="Times New Roman"/>
          <w:sz w:val="24"/>
          <w:szCs w:val="24"/>
          <w:lang w:eastAsia="pl-PL"/>
        </w:rPr>
        <w:lastRenderedPageBreak/>
        <w:t>i zgodnie z nim realizowane, wpływają   na jakość i efektywność procesu udzielanej uczniom pomocy pedagogiczno-psychologicznej.</w:t>
      </w:r>
    </w:p>
    <w:p w14:paraId="47844F6F" w14:textId="230CDD10" w:rsidR="000F473A" w:rsidRPr="00BE7B56" w:rsidRDefault="000F473A">
      <w:pPr>
        <w:pStyle w:val="Akapitzlist"/>
        <w:numPr>
          <w:ilvl w:val="1"/>
          <w:numId w:val="22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E7B56">
        <w:rPr>
          <w:rFonts w:ascii="Times New Roman" w:eastAsia="Times New Roman" w:hAnsi="Times New Roman" w:cs="Times New Roman"/>
          <w:sz w:val="24"/>
          <w:szCs w:val="24"/>
          <w:lang w:eastAsia="pl-PL"/>
        </w:rPr>
        <w:t>Istotne jest również zaplanowanie działań przez pedagoga</w:t>
      </w:r>
      <w:r w:rsidR="00225AE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szkolnego, specjalnego</w:t>
      </w:r>
      <w:r w:rsidRPr="00BE7B5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i psychologa </w:t>
      </w:r>
      <w:r w:rsidR="00225AEE">
        <w:rPr>
          <w:rFonts w:ascii="Times New Roman" w:eastAsia="Times New Roman" w:hAnsi="Times New Roman" w:cs="Times New Roman"/>
          <w:sz w:val="24"/>
          <w:szCs w:val="24"/>
          <w:lang w:eastAsia="pl-PL"/>
        </w:rPr>
        <w:t>szkolnego</w:t>
      </w:r>
      <w:r w:rsidR="00BE7B5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BE7B56">
        <w:rPr>
          <w:rFonts w:ascii="Times New Roman" w:eastAsia="Times New Roman" w:hAnsi="Times New Roman" w:cs="Times New Roman"/>
          <w:sz w:val="24"/>
          <w:szCs w:val="24"/>
          <w:lang w:eastAsia="pl-PL"/>
        </w:rPr>
        <w:t>w zakresie uwrażliwienia rodziców i nauczycieli oraz wychowawców klas na potrzebę i znaczenie „najprostszych” form wsparcia i bliskości (rozmowa, aktywne słuchanie), które są istotnym czynnikiem zwiększającym efektywność psychologicznego wsparcia.</w:t>
      </w:r>
    </w:p>
    <w:p w14:paraId="2D74F6A3" w14:textId="77777777" w:rsidR="00BE7B56" w:rsidRDefault="00BE7B56" w:rsidP="0016685C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</w:p>
    <w:p w14:paraId="211575E3" w14:textId="69D863AE" w:rsidR="00B41912" w:rsidRPr="0016685C" w:rsidRDefault="00B41912" w:rsidP="00BE7B56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 w:rsidRPr="0016685C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Współpraca z rodzicami</w:t>
      </w:r>
    </w:p>
    <w:p w14:paraId="19F9FB4E" w14:textId="77777777" w:rsidR="00BE7B56" w:rsidRDefault="00B41912">
      <w:pPr>
        <w:pStyle w:val="Akapitzlist"/>
        <w:numPr>
          <w:ilvl w:val="0"/>
          <w:numId w:val="23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BE7B56">
        <w:rPr>
          <w:rFonts w:ascii="Times New Roman" w:eastAsia="Times New Roman" w:hAnsi="Times New Roman" w:cs="Times New Roman"/>
          <w:sz w:val="24"/>
          <w:szCs w:val="24"/>
          <w:lang w:eastAsia="pl-PL"/>
        </w:rPr>
        <w:t>Przeprowadzenie</w:t>
      </w:r>
      <w:r w:rsidR="00BE7B5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Pr="00BE7B56">
        <w:rPr>
          <w:rFonts w:ascii="Times New Roman" w:eastAsia="Times New Roman" w:hAnsi="Times New Roman" w:cs="Times New Roman"/>
          <w:sz w:val="24"/>
          <w:szCs w:val="24"/>
          <w:lang w:eastAsia="pl-PL"/>
        </w:rPr>
        <w:t>spotka</w:t>
      </w:r>
      <w:r w:rsidR="00BE7B5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nia informacyjnego – prezentacja wyników badań. </w:t>
      </w:r>
    </w:p>
    <w:p w14:paraId="3F897B2A" w14:textId="324A70A5" w:rsidR="00225AEE" w:rsidRDefault="00225AEE">
      <w:pPr>
        <w:pStyle w:val="Akapitzlist"/>
        <w:numPr>
          <w:ilvl w:val="0"/>
          <w:numId w:val="23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Zamieszczenie Raportu z badań na stronie szkoły.</w:t>
      </w:r>
    </w:p>
    <w:p w14:paraId="6741E0DB" w14:textId="77777777" w:rsidR="00BE7B56" w:rsidRDefault="00BE7B56">
      <w:pPr>
        <w:pStyle w:val="Akapitzlist"/>
        <w:numPr>
          <w:ilvl w:val="0"/>
          <w:numId w:val="23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Rozmowy </w:t>
      </w:r>
      <w:r w:rsidR="00B41912" w:rsidRPr="00BE7B56">
        <w:rPr>
          <w:rFonts w:ascii="Times New Roman" w:eastAsia="Times New Roman" w:hAnsi="Times New Roman" w:cs="Times New Roman"/>
          <w:sz w:val="24"/>
          <w:szCs w:val="24"/>
          <w:lang w:eastAsia="pl-PL"/>
        </w:rPr>
        <w:t>edukacyjn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e </w:t>
      </w:r>
      <w:r w:rsidR="007F7C28" w:rsidRPr="00BE7B5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dla rodziców uczniów </w:t>
      </w:r>
      <w:r w:rsidR="00B41912" w:rsidRPr="00BE7B56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na temat skali przemocy rówieśniczej 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                   </w:t>
      </w:r>
      <w:r w:rsidR="00B41912" w:rsidRPr="00BE7B56">
        <w:rPr>
          <w:rFonts w:ascii="Times New Roman" w:eastAsia="Times New Roman" w:hAnsi="Times New Roman" w:cs="Times New Roman"/>
          <w:sz w:val="24"/>
          <w:szCs w:val="24"/>
          <w:lang w:eastAsia="pl-PL"/>
        </w:rPr>
        <w:t>i cyberprzemocy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w szkole.</w:t>
      </w:r>
    </w:p>
    <w:p w14:paraId="2B5E83B5" w14:textId="0D495B62" w:rsidR="00BE7B56" w:rsidRPr="00225AEE" w:rsidRDefault="007F7C28">
      <w:pPr>
        <w:pStyle w:val="Akapitzlist"/>
        <w:numPr>
          <w:ilvl w:val="0"/>
          <w:numId w:val="23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25AE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Zwiększenie wiedzy rodziców w zakresie </w:t>
      </w:r>
      <w:r w:rsidR="00B41912" w:rsidRPr="00225AEE">
        <w:rPr>
          <w:rFonts w:ascii="Times New Roman" w:eastAsia="Times New Roman" w:hAnsi="Times New Roman" w:cs="Times New Roman"/>
          <w:sz w:val="24"/>
          <w:szCs w:val="24"/>
          <w:lang w:eastAsia="pl-PL"/>
        </w:rPr>
        <w:t>rozpoznawa</w:t>
      </w:r>
      <w:r w:rsidR="00225AEE" w:rsidRPr="00225AEE">
        <w:rPr>
          <w:rFonts w:ascii="Times New Roman" w:eastAsia="Times New Roman" w:hAnsi="Times New Roman" w:cs="Times New Roman"/>
          <w:sz w:val="24"/>
          <w:szCs w:val="24"/>
          <w:lang w:eastAsia="pl-PL"/>
        </w:rPr>
        <w:t>nia</w:t>
      </w:r>
      <w:r w:rsidRPr="00225AEE">
        <w:rPr>
          <w:rFonts w:ascii="Times New Roman" w:eastAsia="Times New Roman" w:hAnsi="Times New Roman" w:cs="Times New Roman"/>
          <w:sz w:val="24"/>
          <w:szCs w:val="24"/>
          <w:lang w:eastAsia="pl-PL"/>
        </w:rPr>
        <w:t>,</w:t>
      </w:r>
      <w:r w:rsidR="00B41912" w:rsidRPr="00225AE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że ich dziecko jest ofiarą lub sprawcą agresji, oraz jak</w:t>
      </w:r>
      <w:r w:rsidRPr="00225AEE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konstruktywnie reagować i </w:t>
      </w:r>
      <w:r w:rsidR="00B41912" w:rsidRPr="00225AEE">
        <w:rPr>
          <w:rFonts w:ascii="Times New Roman" w:eastAsia="Times New Roman" w:hAnsi="Times New Roman" w:cs="Times New Roman"/>
          <w:sz w:val="24"/>
          <w:szCs w:val="24"/>
          <w:lang w:eastAsia="pl-PL"/>
        </w:rPr>
        <w:t>współpracować w takich sytuacjach ze szkołą.</w:t>
      </w:r>
    </w:p>
    <w:p w14:paraId="72690D33" w14:textId="77777777" w:rsidR="00BE7B56" w:rsidRPr="00225AEE" w:rsidRDefault="00262C95">
      <w:pPr>
        <w:pStyle w:val="Akapitzlist"/>
        <w:numPr>
          <w:ilvl w:val="0"/>
          <w:numId w:val="23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25AEE">
        <w:rPr>
          <w:rFonts w:ascii="Times New Roman" w:hAnsi="Times New Roman" w:cs="Times New Roman"/>
          <w:sz w:val="24"/>
          <w:szCs w:val="24"/>
        </w:rPr>
        <w:t>Rekomenduje się aranżowanie sytuacji zwiększających świadomość mechanizmów uzależnień</w:t>
      </w:r>
      <w:r w:rsidR="00880700" w:rsidRPr="00225AEE">
        <w:rPr>
          <w:rFonts w:ascii="Times New Roman" w:hAnsi="Times New Roman" w:cs="Times New Roman"/>
          <w:sz w:val="24"/>
          <w:szCs w:val="24"/>
        </w:rPr>
        <w:t xml:space="preserve"> </w:t>
      </w:r>
      <w:r w:rsidRPr="00225AEE">
        <w:rPr>
          <w:rFonts w:ascii="Times New Roman" w:hAnsi="Times New Roman" w:cs="Times New Roman"/>
          <w:sz w:val="24"/>
          <w:szCs w:val="24"/>
        </w:rPr>
        <w:t>skierowanych do rodziców, która zwiększyłaby świadomość czasu spędzanego przez ich dzieci w sieci</w:t>
      </w:r>
      <w:r w:rsidR="00D76E67" w:rsidRPr="00225AEE">
        <w:rPr>
          <w:rFonts w:ascii="Times New Roman" w:hAnsi="Times New Roman" w:cs="Times New Roman"/>
          <w:sz w:val="24"/>
          <w:szCs w:val="24"/>
        </w:rPr>
        <w:t xml:space="preserve">, </w:t>
      </w:r>
      <w:r w:rsidRPr="00225AEE">
        <w:rPr>
          <w:rFonts w:ascii="Times New Roman" w:hAnsi="Times New Roman" w:cs="Times New Roman"/>
          <w:sz w:val="24"/>
          <w:szCs w:val="24"/>
        </w:rPr>
        <w:t xml:space="preserve">na temat zagrożeń wynikających ze zbyt długiego korzystania z </w:t>
      </w:r>
      <w:proofErr w:type="spellStart"/>
      <w:r w:rsidRPr="00225AEE">
        <w:rPr>
          <w:rFonts w:ascii="Times New Roman" w:hAnsi="Times New Roman" w:cs="Times New Roman"/>
          <w:sz w:val="24"/>
          <w:szCs w:val="24"/>
        </w:rPr>
        <w:t>internetu</w:t>
      </w:r>
      <w:proofErr w:type="spellEnd"/>
      <w:r w:rsidRPr="00225AEE">
        <w:rPr>
          <w:rFonts w:ascii="Times New Roman" w:hAnsi="Times New Roman" w:cs="Times New Roman"/>
          <w:sz w:val="24"/>
          <w:szCs w:val="24"/>
        </w:rPr>
        <w:t>.</w:t>
      </w:r>
    </w:p>
    <w:p w14:paraId="4F0BE8FE" w14:textId="37DEB962" w:rsidR="00251186" w:rsidRPr="00225AEE" w:rsidRDefault="00CB08AF">
      <w:pPr>
        <w:pStyle w:val="Akapitzlist"/>
        <w:numPr>
          <w:ilvl w:val="0"/>
          <w:numId w:val="23"/>
        </w:num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225AEE">
        <w:rPr>
          <w:rFonts w:ascii="Times New Roman" w:hAnsi="Times New Roman" w:cs="Times New Roman"/>
          <w:sz w:val="24"/>
          <w:szCs w:val="24"/>
        </w:rPr>
        <w:t>Rodzice odgrywają kluczową rolę w budowaniu poczucia</w:t>
      </w:r>
      <w:r w:rsidR="000F473A" w:rsidRPr="00225AEE">
        <w:rPr>
          <w:rFonts w:ascii="Times New Roman" w:hAnsi="Times New Roman" w:cs="Times New Roman"/>
          <w:sz w:val="24"/>
          <w:szCs w:val="24"/>
        </w:rPr>
        <w:t xml:space="preserve"> bezpieczeństwa </w:t>
      </w:r>
      <w:r w:rsidRPr="00225AEE">
        <w:rPr>
          <w:rFonts w:ascii="Times New Roman" w:hAnsi="Times New Roman" w:cs="Times New Roman"/>
          <w:sz w:val="24"/>
          <w:szCs w:val="24"/>
        </w:rPr>
        <w:t>u swoich dzieci</w:t>
      </w:r>
      <w:r w:rsidR="000F473A" w:rsidRPr="00225AEE">
        <w:rPr>
          <w:rFonts w:ascii="Times New Roman" w:hAnsi="Times New Roman" w:cs="Times New Roman"/>
          <w:sz w:val="24"/>
          <w:szCs w:val="24"/>
        </w:rPr>
        <w:t xml:space="preserve"> dlatego w</w:t>
      </w:r>
      <w:r w:rsidRPr="00225AEE">
        <w:rPr>
          <w:rFonts w:ascii="Times New Roman" w:hAnsi="Times New Roman" w:cs="Times New Roman"/>
          <w:sz w:val="24"/>
          <w:szCs w:val="24"/>
        </w:rPr>
        <w:t xml:space="preserve"> zakresie współpracy z rodzicami rekomenduje się uwzględnienie działań doskonalących wiedzę i  kompetencje wychowawcze rodziców </w:t>
      </w:r>
      <w:r w:rsidR="00581837" w:rsidRPr="00225AEE">
        <w:rPr>
          <w:rFonts w:ascii="Times New Roman" w:hAnsi="Times New Roman" w:cs="Times New Roman"/>
          <w:sz w:val="24"/>
          <w:szCs w:val="24"/>
        </w:rPr>
        <w:t>w zakresie wspierania dzieci</w:t>
      </w:r>
      <w:r w:rsidR="001B68E5" w:rsidRPr="00225AEE">
        <w:rPr>
          <w:rFonts w:ascii="Times New Roman" w:hAnsi="Times New Roman" w:cs="Times New Roman"/>
          <w:sz w:val="24"/>
          <w:szCs w:val="24"/>
        </w:rPr>
        <w:t xml:space="preserve"> </w:t>
      </w:r>
      <w:r w:rsidR="000F473A" w:rsidRPr="00225AEE">
        <w:rPr>
          <w:rFonts w:ascii="Times New Roman" w:hAnsi="Times New Roman" w:cs="Times New Roman"/>
          <w:sz w:val="24"/>
          <w:szCs w:val="24"/>
        </w:rPr>
        <w:t xml:space="preserve">  </w:t>
      </w:r>
      <w:r w:rsidR="00581837" w:rsidRPr="00225AEE">
        <w:rPr>
          <w:rFonts w:ascii="Times New Roman" w:hAnsi="Times New Roman" w:cs="Times New Roman"/>
          <w:sz w:val="24"/>
          <w:szCs w:val="24"/>
        </w:rPr>
        <w:t>w obszarze kształtowania i budowania poczucia</w:t>
      </w:r>
      <w:r w:rsidR="000F473A" w:rsidRPr="00225AEE">
        <w:rPr>
          <w:rFonts w:ascii="Times New Roman" w:hAnsi="Times New Roman" w:cs="Times New Roman"/>
          <w:sz w:val="24"/>
          <w:szCs w:val="24"/>
        </w:rPr>
        <w:t xml:space="preserve"> bezpieczeństwa </w:t>
      </w:r>
      <w:r w:rsidR="00225AEE">
        <w:rPr>
          <w:rFonts w:ascii="Times New Roman" w:hAnsi="Times New Roman" w:cs="Times New Roman"/>
          <w:sz w:val="24"/>
          <w:szCs w:val="24"/>
        </w:rPr>
        <w:t xml:space="preserve">           </w:t>
      </w:r>
      <w:bookmarkStart w:id="2" w:name="_GoBack"/>
      <w:bookmarkEnd w:id="2"/>
      <w:r w:rsidR="000F473A" w:rsidRPr="00225AEE">
        <w:rPr>
          <w:rFonts w:ascii="Times New Roman" w:hAnsi="Times New Roman" w:cs="Times New Roman"/>
          <w:sz w:val="24"/>
          <w:szCs w:val="24"/>
        </w:rPr>
        <w:t xml:space="preserve">w szkole, </w:t>
      </w:r>
      <w:r w:rsidR="00581837" w:rsidRPr="00225AEE">
        <w:rPr>
          <w:rFonts w:ascii="Times New Roman" w:hAnsi="Times New Roman" w:cs="Times New Roman"/>
          <w:sz w:val="24"/>
          <w:szCs w:val="24"/>
        </w:rPr>
        <w:t>wzmacniające ich odporność psychiczn</w:t>
      </w:r>
      <w:r w:rsidR="000F473A" w:rsidRPr="00225AEE">
        <w:rPr>
          <w:rFonts w:ascii="Times New Roman" w:hAnsi="Times New Roman" w:cs="Times New Roman"/>
          <w:sz w:val="24"/>
          <w:szCs w:val="24"/>
        </w:rPr>
        <w:t>ą</w:t>
      </w:r>
      <w:r w:rsidR="00581837" w:rsidRPr="00225AEE">
        <w:rPr>
          <w:rFonts w:ascii="Times New Roman" w:hAnsi="Times New Roman" w:cs="Times New Roman"/>
          <w:sz w:val="24"/>
          <w:szCs w:val="24"/>
        </w:rPr>
        <w:t xml:space="preserve"> i doskonalące umiejętności przystosowawcze.</w:t>
      </w:r>
    </w:p>
    <w:sectPr w:rsidR="00251186" w:rsidRPr="00225AEE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CA5DB65" w14:textId="77777777" w:rsidR="002748B6" w:rsidRDefault="002748B6" w:rsidP="00A338B9">
      <w:pPr>
        <w:spacing w:after="0" w:line="240" w:lineRule="auto"/>
      </w:pPr>
      <w:r>
        <w:separator/>
      </w:r>
    </w:p>
  </w:endnote>
  <w:endnote w:type="continuationSeparator" w:id="0">
    <w:p w14:paraId="0017A38B" w14:textId="77777777" w:rsidR="002748B6" w:rsidRDefault="002748B6" w:rsidP="00A338B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976642126"/>
      <w:docPartObj>
        <w:docPartGallery w:val="Page Numbers (Bottom of Page)"/>
        <w:docPartUnique/>
      </w:docPartObj>
    </w:sdtPr>
    <w:sdtEndPr/>
    <w:sdtContent>
      <w:p w14:paraId="4D28F39B" w14:textId="77777777" w:rsidR="00F82278" w:rsidRDefault="00F82278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225AEE">
          <w:rPr>
            <w:noProof/>
          </w:rPr>
          <w:t>9</w:t>
        </w:r>
        <w:r>
          <w:fldChar w:fldCharType="end"/>
        </w:r>
      </w:p>
    </w:sdtContent>
  </w:sdt>
  <w:p w14:paraId="37166DE1" w14:textId="77777777" w:rsidR="00F82278" w:rsidRDefault="00F82278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24F9300" w14:textId="77777777" w:rsidR="002748B6" w:rsidRDefault="002748B6" w:rsidP="00A338B9">
      <w:pPr>
        <w:spacing w:after="0" w:line="240" w:lineRule="auto"/>
      </w:pPr>
      <w:r>
        <w:separator/>
      </w:r>
    </w:p>
  </w:footnote>
  <w:footnote w:type="continuationSeparator" w:id="0">
    <w:p w14:paraId="4199C61A" w14:textId="77777777" w:rsidR="002748B6" w:rsidRDefault="002748B6" w:rsidP="00A338B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F819BE"/>
    <w:multiLevelType w:val="multilevel"/>
    <w:tmpl w:val="D18A44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>
      <w:start w:val="14"/>
      <w:numFmt w:val="decimal"/>
      <w:lvlText w:val="%3."/>
      <w:lvlJc w:val="left"/>
      <w:pPr>
        <w:ind w:left="2160" w:hanging="360"/>
      </w:pPr>
      <w:rPr>
        <w:rFonts w:hint="default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54E30AC"/>
    <w:multiLevelType w:val="hybridMultilevel"/>
    <w:tmpl w:val="C76CF95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763B1C"/>
    <w:multiLevelType w:val="multilevel"/>
    <w:tmpl w:val="07C0CA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E504753"/>
    <w:multiLevelType w:val="hybridMultilevel"/>
    <w:tmpl w:val="E1983E14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25756E6"/>
    <w:multiLevelType w:val="hybridMultilevel"/>
    <w:tmpl w:val="DF067702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772283C"/>
    <w:multiLevelType w:val="multilevel"/>
    <w:tmpl w:val="D18A44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>
      <w:start w:val="14"/>
      <w:numFmt w:val="decimal"/>
      <w:lvlText w:val="%3."/>
      <w:lvlJc w:val="left"/>
      <w:pPr>
        <w:ind w:left="2160" w:hanging="360"/>
      </w:pPr>
      <w:rPr>
        <w:rFonts w:hint="default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B647940"/>
    <w:multiLevelType w:val="multilevel"/>
    <w:tmpl w:val="9C1C6F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0C85619"/>
    <w:multiLevelType w:val="multilevel"/>
    <w:tmpl w:val="8806D8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56D6DA4"/>
    <w:multiLevelType w:val="multilevel"/>
    <w:tmpl w:val="FC60B3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8FB5DFA"/>
    <w:multiLevelType w:val="multilevel"/>
    <w:tmpl w:val="D18A44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>
      <w:start w:val="14"/>
      <w:numFmt w:val="decimal"/>
      <w:lvlText w:val="%3."/>
      <w:lvlJc w:val="left"/>
      <w:pPr>
        <w:ind w:left="2160" w:hanging="360"/>
      </w:pPr>
      <w:rPr>
        <w:rFonts w:hint="default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3BE7480E"/>
    <w:multiLevelType w:val="multilevel"/>
    <w:tmpl w:val="D18A44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>
      <w:start w:val="14"/>
      <w:numFmt w:val="decimal"/>
      <w:lvlText w:val="%3."/>
      <w:lvlJc w:val="left"/>
      <w:pPr>
        <w:ind w:left="2160" w:hanging="360"/>
      </w:pPr>
      <w:rPr>
        <w:rFonts w:hint="default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D116ACC"/>
    <w:multiLevelType w:val="multilevel"/>
    <w:tmpl w:val="E5FA31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26F51AB"/>
    <w:multiLevelType w:val="multilevel"/>
    <w:tmpl w:val="9C1C6F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45687919"/>
    <w:multiLevelType w:val="multilevel"/>
    <w:tmpl w:val="17F45AC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46AA3089"/>
    <w:multiLevelType w:val="multilevel"/>
    <w:tmpl w:val="9C1C6F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46B43401"/>
    <w:multiLevelType w:val="multilevel"/>
    <w:tmpl w:val="9C1C6F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476F24DA"/>
    <w:multiLevelType w:val="multilevel"/>
    <w:tmpl w:val="9C1C6F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 w15:restartNumberingAfterBreak="0">
    <w:nsid w:val="5688780D"/>
    <w:multiLevelType w:val="hybridMultilevel"/>
    <w:tmpl w:val="A2F4D2C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CB37EE9"/>
    <w:multiLevelType w:val="multilevel"/>
    <w:tmpl w:val="D18A44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>
      <w:start w:val="14"/>
      <w:numFmt w:val="decimal"/>
      <w:lvlText w:val="%3."/>
      <w:lvlJc w:val="left"/>
      <w:pPr>
        <w:ind w:left="2160" w:hanging="360"/>
      </w:pPr>
      <w:rPr>
        <w:rFonts w:hint="default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E662FEA"/>
    <w:multiLevelType w:val="hybridMultilevel"/>
    <w:tmpl w:val="D48A65A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EF7060A"/>
    <w:multiLevelType w:val="hybridMultilevel"/>
    <w:tmpl w:val="79EA96A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62484138"/>
    <w:multiLevelType w:val="hybridMultilevel"/>
    <w:tmpl w:val="981E565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5680793"/>
    <w:multiLevelType w:val="multilevel"/>
    <w:tmpl w:val="9C1C6F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7E9F658B"/>
    <w:multiLevelType w:val="hybridMultilevel"/>
    <w:tmpl w:val="9104DE42"/>
    <w:lvl w:ilvl="0" w:tplc="0415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20"/>
  </w:num>
  <w:num w:numId="2">
    <w:abstractNumId w:val="23"/>
  </w:num>
  <w:num w:numId="3">
    <w:abstractNumId w:val="3"/>
  </w:num>
  <w:num w:numId="4">
    <w:abstractNumId w:val="17"/>
  </w:num>
  <w:num w:numId="5">
    <w:abstractNumId w:val="21"/>
  </w:num>
  <w:num w:numId="6">
    <w:abstractNumId w:val="1"/>
  </w:num>
  <w:num w:numId="7">
    <w:abstractNumId w:val="19"/>
  </w:num>
  <w:num w:numId="8">
    <w:abstractNumId w:val="16"/>
  </w:num>
  <w:num w:numId="9">
    <w:abstractNumId w:val="14"/>
  </w:num>
  <w:num w:numId="10">
    <w:abstractNumId w:val="22"/>
  </w:num>
  <w:num w:numId="11">
    <w:abstractNumId w:val="6"/>
  </w:num>
  <w:num w:numId="12">
    <w:abstractNumId w:val="15"/>
  </w:num>
  <w:num w:numId="13">
    <w:abstractNumId w:val="12"/>
  </w:num>
  <w:num w:numId="14">
    <w:abstractNumId w:val="5"/>
  </w:num>
  <w:num w:numId="15">
    <w:abstractNumId w:val="8"/>
  </w:num>
  <w:num w:numId="16">
    <w:abstractNumId w:val="11"/>
  </w:num>
  <w:num w:numId="17">
    <w:abstractNumId w:val="7"/>
  </w:num>
  <w:num w:numId="18">
    <w:abstractNumId w:val="2"/>
  </w:num>
  <w:num w:numId="19">
    <w:abstractNumId w:val="13"/>
  </w:num>
  <w:num w:numId="20">
    <w:abstractNumId w:val="10"/>
  </w:num>
  <w:num w:numId="21">
    <w:abstractNumId w:val="0"/>
  </w:num>
  <w:num w:numId="22">
    <w:abstractNumId w:val="9"/>
  </w:num>
  <w:num w:numId="23">
    <w:abstractNumId w:val="18"/>
  </w:num>
  <w:num w:numId="24">
    <w:abstractNumId w:val="4"/>
  </w:num>
  <w:numIdMacAtCleanup w:val="2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7815"/>
    <w:rsid w:val="00000303"/>
    <w:rsid w:val="0000594B"/>
    <w:rsid w:val="000103A7"/>
    <w:rsid w:val="00016E60"/>
    <w:rsid w:val="0002024D"/>
    <w:rsid w:val="00020FBB"/>
    <w:rsid w:val="0002181A"/>
    <w:rsid w:val="00023B45"/>
    <w:rsid w:val="000268A5"/>
    <w:rsid w:val="00032343"/>
    <w:rsid w:val="000337B5"/>
    <w:rsid w:val="00033C7C"/>
    <w:rsid w:val="00034E78"/>
    <w:rsid w:val="00036F4F"/>
    <w:rsid w:val="00042198"/>
    <w:rsid w:val="0004275F"/>
    <w:rsid w:val="00043025"/>
    <w:rsid w:val="00044331"/>
    <w:rsid w:val="00054CF9"/>
    <w:rsid w:val="000611F3"/>
    <w:rsid w:val="000612E6"/>
    <w:rsid w:val="00070335"/>
    <w:rsid w:val="00074398"/>
    <w:rsid w:val="00080983"/>
    <w:rsid w:val="00081B67"/>
    <w:rsid w:val="00091FB3"/>
    <w:rsid w:val="000927D1"/>
    <w:rsid w:val="000962C9"/>
    <w:rsid w:val="00096949"/>
    <w:rsid w:val="00097265"/>
    <w:rsid w:val="000A2E26"/>
    <w:rsid w:val="000A6861"/>
    <w:rsid w:val="000C39FE"/>
    <w:rsid w:val="000C62ED"/>
    <w:rsid w:val="000C7150"/>
    <w:rsid w:val="000D0665"/>
    <w:rsid w:val="000D0D6E"/>
    <w:rsid w:val="000D124E"/>
    <w:rsid w:val="000D1FA7"/>
    <w:rsid w:val="000D25D7"/>
    <w:rsid w:val="000E33AB"/>
    <w:rsid w:val="000E3F4E"/>
    <w:rsid w:val="000F4080"/>
    <w:rsid w:val="000F473A"/>
    <w:rsid w:val="000F7496"/>
    <w:rsid w:val="001006A1"/>
    <w:rsid w:val="001029D0"/>
    <w:rsid w:val="001077AE"/>
    <w:rsid w:val="00107BBE"/>
    <w:rsid w:val="00117F34"/>
    <w:rsid w:val="00124A7D"/>
    <w:rsid w:val="00126D36"/>
    <w:rsid w:val="0013470C"/>
    <w:rsid w:val="001352FD"/>
    <w:rsid w:val="001368EA"/>
    <w:rsid w:val="0013794D"/>
    <w:rsid w:val="0014063B"/>
    <w:rsid w:val="00140F86"/>
    <w:rsid w:val="00143559"/>
    <w:rsid w:val="001439EA"/>
    <w:rsid w:val="001470F5"/>
    <w:rsid w:val="00151340"/>
    <w:rsid w:val="001538D3"/>
    <w:rsid w:val="00156113"/>
    <w:rsid w:val="001577A0"/>
    <w:rsid w:val="0016187F"/>
    <w:rsid w:val="00163F4B"/>
    <w:rsid w:val="00164336"/>
    <w:rsid w:val="0016685C"/>
    <w:rsid w:val="001669DE"/>
    <w:rsid w:val="00166F01"/>
    <w:rsid w:val="00170626"/>
    <w:rsid w:val="00184494"/>
    <w:rsid w:val="00185F7E"/>
    <w:rsid w:val="00186318"/>
    <w:rsid w:val="00186CB0"/>
    <w:rsid w:val="00195C9E"/>
    <w:rsid w:val="00195D2B"/>
    <w:rsid w:val="001A04C4"/>
    <w:rsid w:val="001A06D4"/>
    <w:rsid w:val="001A4F90"/>
    <w:rsid w:val="001B11F0"/>
    <w:rsid w:val="001B1EE1"/>
    <w:rsid w:val="001B2F71"/>
    <w:rsid w:val="001B4B25"/>
    <w:rsid w:val="001B68E5"/>
    <w:rsid w:val="001B693D"/>
    <w:rsid w:val="001C69E6"/>
    <w:rsid w:val="001D039F"/>
    <w:rsid w:val="001D2F62"/>
    <w:rsid w:val="001D3EB2"/>
    <w:rsid w:val="001D4423"/>
    <w:rsid w:val="001D6A59"/>
    <w:rsid w:val="001D708B"/>
    <w:rsid w:val="001E3D9F"/>
    <w:rsid w:val="001E73A8"/>
    <w:rsid w:val="001F471E"/>
    <w:rsid w:val="001F7478"/>
    <w:rsid w:val="001F7C76"/>
    <w:rsid w:val="00202199"/>
    <w:rsid w:val="00213F5C"/>
    <w:rsid w:val="00214668"/>
    <w:rsid w:val="00214EB6"/>
    <w:rsid w:val="002168B4"/>
    <w:rsid w:val="00216C5F"/>
    <w:rsid w:val="002213DE"/>
    <w:rsid w:val="002223EE"/>
    <w:rsid w:val="00225716"/>
    <w:rsid w:val="00225AA1"/>
    <w:rsid w:val="00225AEE"/>
    <w:rsid w:val="0022679A"/>
    <w:rsid w:val="0022739D"/>
    <w:rsid w:val="00231580"/>
    <w:rsid w:val="00231D4F"/>
    <w:rsid w:val="00231F82"/>
    <w:rsid w:val="00235361"/>
    <w:rsid w:val="002378C4"/>
    <w:rsid w:val="00241C17"/>
    <w:rsid w:val="00247D5E"/>
    <w:rsid w:val="00251186"/>
    <w:rsid w:val="00255054"/>
    <w:rsid w:val="002563BD"/>
    <w:rsid w:val="00257E82"/>
    <w:rsid w:val="00260C39"/>
    <w:rsid w:val="00261836"/>
    <w:rsid w:val="002619D1"/>
    <w:rsid w:val="00262C95"/>
    <w:rsid w:val="00265DC6"/>
    <w:rsid w:val="00273DF8"/>
    <w:rsid w:val="002748B6"/>
    <w:rsid w:val="00274D83"/>
    <w:rsid w:val="00280F62"/>
    <w:rsid w:val="00282138"/>
    <w:rsid w:val="0028713F"/>
    <w:rsid w:val="0028724C"/>
    <w:rsid w:val="00287273"/>
    <w:rsid w:val="00287690"/>
    <w:rsid w:val="00291441"/>
    <w:rsid w:val="002920C9"/>
    <w:rsid w:val="002929A1"/>
    <w:rsid w:val="00293BFF"/>
    <w:rsid w:val="002A0DAA"/>
    <w:rsid w:val="002A1977"/>
    <w:rsid w:val="002A2C82"/>
    <w:rsid w:val="002A61B3"/>
    <w:rsid w:val="002A7DB3"/>
    <w:rsid w:val="002B18F9"/>
    <w:rsid w:val="002B5469"/>
    <w:rsid w:val="002C553D"/>
    <w:rsid w:val="002D0077"/>
    <w:rsid w:val="002D2CAB"/>
    <w:rsid w:val="002E0677"/>
    <w:rsid w:val="002E3A68"/>
    <w:rsid w:val="002E4D5E"/>
    <w:rsid w:val="002E511B"/>
    <w:rsid w:val="002F000F"/>
    <w:rsid w:val="002F07C0"/>
    <w:rsid w:val="002F322E"/>
    <w:rsid w:val="002F3646"/>
    <w:rsid w:val="002F3D55"/>
    <w:rsid w:val="002F4271"/>
    <w:rsid w:val="003051F2"/>
    <w:rsid w:val="00305716"/>
    <w:rsid w:val="0031295C"/>
    <w:rsid w:val="00322026"/>
    <w:rsid w:val="00324070"/>
    <w:rsid w:val="003242B0"/>
    <w:rsid w:val="00326B00"/>
    <w:rsid w:val="00330D81"/>
    <w:rsid w:val="00332566"/>
    <w:rsid w:val="00332A30"/>
    <w:rsid w:val="00333F60"/>
    <w:rsid w:val="0033750F"/>
    <w:rsid w:val="00340E28"/>
    <w:rsid w:val="00344BB8"/>
    <w:rsid w:val="00346C18"/>
    <w:rsid w:val="00361D3A"/>
    <w:rsid w:val="003623DF"/>
    <w:rsid w:val="0037358C"/>
    <w:rsid w:val="00374EF1"/>
    <w:rsid w:val="00376DEF"/>
    <w:rsid w:val="00384259"/>
    <w:rsid w:val="00384D5F"/>
    <w:rsid w:val="003853A3"/>
    <w:rsid w:val="00385ED4"/>
    <w:rsid w:val="003866A9"/>
    <w:rsid w:val="00386B66"/>
    <w:rsid w:val="00387F2F"/>
    <w:rsid w:val="00391C84"/>
    <w:rsid w:val="003A7743"/>
    <w:rsid w:val="003B25E0"/>
    <w:rsid w:val="003B5F53"/>
    <w:rsid w:val="003B6455"/>
    <w:rsid w:val="003B6800"/>
    <w:rsid w:val="003C1E1A"/>
    <w:rsid w:val="003C4410"/>
    <w:rsid w:val="003C5402"/>
    <w:rsid w:val="003D12AA"/>
    <w:rsid w:val="003D18B1"/>
    <w:rsid w:val="003E5638"/>
    <w:rsid w:val="003F07DB"/>
    <w:rsid w:val="003F0DB4"/>
    <w:rsid w:val="003F4026"/>
    <w:rsid w:val="003F46EC"/>
    <w:rsid w:val="003F6CDC"/>
    <w:rsid w:val="00403415"/>
    <w:rsid w:val="004077EE"/>
    <w:rsid w:val="0041101D"/>
    <w:rsid w:val="0041125D"/>
    <w:rsid w:val="004127F5"/>
    <w:rsid w:val="00412A8F"/>
    <w:rsid w:val="0041487E"/>
    <w:rsid w:val="00423A3C"/>
    <w:rsid w:val="00423CBF"/>
    <w:rsid w:val="00425B72"/>
    <w:rsid w:val="004325FD"/>
    <w:rsid w:val="00434967"/>
    <w:rsid w:val="00434B09"/>
    <w:rsid w:val="00435EB0"/>
    <w:rsid w:val="00437B71"/>
    <w:rsid w:val="00443B51"/>
    <w:rsid w:val="00443BEB"/>
    <w:rsid w:val="00450B51"/>
    <w:rsid w:val="00451E9B"/>
    <w:rsid w:val="00461372"/>
    <w:rsid w:val="00461DF1"/>
    <w:rsid w:val="004621B6"/>
    <w:rsid w:val="00465B70"/>
    <w:rsid w:val="00466814"/>
    <w:rsid w:val="00466964"/>
    <w:rsid w:val="00470941"/>
    <w:rsid w:val="004709C9"/>
    <w:rsid w:val="0047357A"/>
    <w:rsid w:val="00482A35"/>
    <w:rsid w:val="00483BCA"/>
    <w:rsid w:val="0048482E"/>
    <w:rsid w:val="00485AF4"/>
    <w:rsid w:val="004867AD"/>
    <w:rsid w:val="00486B03"/>
    <w:rsid w:val="0048709C"/>
    <w:rsid w:val="00487785"/>
    <w:rsid w:val="004879A0"/>
    <w:rsid w:val="004919E2"/>
    <w:rsid w:val="0049211B"/>
    <w:rsid w:val="00492B45"/>
    <w:rsid w:val="00493620"/>
    <w:rsid w:val="00495453"/>
    <w:rsid w:val="004A13A3"/>
    <w:rsid w:val="004A7AA1"/>
    <w:rsid w:val="004B2EFC"/>
    <w:rsid w:val="004B36B1"/>
    <w:rsid w:val="004B7464"/>
    <w:rsid w:val="004B786B"/>
    <w:rsid w:val="004B7CD3"/>
    <w:rsid w:val="004C02C3"/>
    <w:rsid w:val="004C1F43"/>
    <w:rsid w:val="004C448E"/>
    <w:rsid w:val="004C6FFD"/>
    <w:rsid w:val="004D1158"/>
    <w:rsid w:val="004D3D10"/>
    <w:rsid w:val="004D5AAE"/>
    <w:rsid w:val="004D77CB"/>
    <w:rsid w:val="004E1EE6"/>
    <w:rsid w:val="004F3CDC"/>
    <w:rsid w:val="004F4BD3"/>
    <w:rsid w:val="004F5D65"/>
    <w:rsid w:val="0050601A"/>
    <w:rsid w:val="00506615"/>
    <w:rsid w:val="00507DA0"/>
    <w:rsid w:val="00511D4B"/>
    <w:rsid w:val="00514360"/>
    <w:rsid w:val="00514BD6"/>
    <w:rsid w:val="0051656A"/>
    <w:rsid w:val="00517E2A"/>
    <w:rsid w:val="00520E4B"/>
    <w:rsid w:val="00521104"/>
    <w:rsid w:val="00523235"/>
    <w:rsid w:val="005234B2"/>
    <w:rsid w:val="00530054"/>
    <w:rsid w:val="00531A42"/>
    <w:rsid w:val="005337E7"/>
    <w:rsid w:val="00534186"/>
    <w:rsid w:val="00537E17"/>
    <w:rsid w:val="00540023"/>
    <w:rsid w:val="00540AB2"/>
    <w:rsid w:val="005440B9"/>
    <w:rsid w:val="005478EF"/>
    <w:rsid w:val="00550F21"/>
    <w:rsid w:val="0055247F"/>
    <w:rsid w:val="00553F16"/>
    <w:rsid w:val="00554A2D"/>
    <w:rsid w:val="0056033E"/>
    <w:rsid w:val="005604C6"/>
    <w:rsid w:val="0056139D"/>
    <w:rsid w:val="00573139"/>
    <w:rsid w:val="00573574"/>
    <w:rsid w:val="005756D6"/>
    <w:rsid w:val="00577DCE"/>
    <w:rsid w:val="00581837"/>
    <w:rsid w:val="00586153"/>
    <w:rsid w:val="00586ABF"/>
    <w:rsid w:val="00587F76"/>
    <w:rsid w:val="005932AA"/>
    <w:rsid w:val="00594289"/>
    <w:rsid w:val="00596889"/>
    <w:rsid w:val="005A031E"/>
    <w:rsid w:val="005A03E3"/>
    <w:rsid w:val="005A4443"/>
    <w:rsid w:val="005A7637"/>
    <w:rsid w:val="005B19CC"/>
    <w:rsid w:val="005B1FD7"/>
    <w:rsid w:val="005B5523"/>
    <w:rsid w:val="005C049B"/>
    <w:rsid w:val="005C0B99"/>
    <w:rsid w:val="005C2B93"/>
    <w:rsid w:val="005C5663"/>
    <w:rsid w:val="005C7D0E"/>
    <w:rsid w:val="005D0AB0"/>
    <w:rsid w:val="005D3BD2"/>
    <w:rsid w:val="005E0E50"/>
    <w:rsid w:val="005E2D78"/>
    <w:rsid w:val="005E514B"/>
    <w:rsid w:val="005E6A89"/>
    <w:rsid w:val="005F2296"/>
    <w:rsid w:val="005F6386"/>
    <w:rsid w:val="00600F97"/>
    <w:rsid w:val="00602F97"/>
    <w:rsid w:val="00603F17"/>
    <w:rsid w:val="0060470C"/>
    <w:rsid w:val="00604911"/>
    <w:rsid w:val="00607912"/>
    <w:rsid w:val="00610234"/>
    <w:rsid w:val="006102F2"/>
    <w:rsid w:val="00612CA3"/>
    <w:rsid w:val="00615824"/>
    <w:rsid w:val="00616E47"/>
    <w:rsid w:val="00620BED"/>
    <w:rsid w:val="00620D34"/>
    <w:rsid w:val="00625799"/>
    <w:rsid w:val="00626734"/>
    <w:rsid w:val="006274E8"/>
    <w:rsid w:val="00631D9D"/>
    <w:rsid w:val="006343B2"/>
    <w:rsid w:val="0063663B"/>
    <w:rsid w:val="00636CCC"/>
    <w:rsid w:val="00637D3B"/>
    <w:rsid w:val="00637F51"/>
    <w:rsid w:val="006422B7"/>
    <w:rsid w:val="00642F8E"/>
    <w:rsid w:val="00650C63"/>
    <w:rsid w:val="006574E2"/>
    <w:rsid w:val="00657EF1"/>
    <w:rsid w:val="006625A8"/>
    <w:rsid w:val="00664219"/>
    <w:rsid w:val="006662DC"/>
    <w:rsid w:val="00673B11"/>
    <w:rsid w:val="006749CC"/>
    <w:rsid w:val="00677F8F"/>
    <w:rsid w:val="006801FD"/>
    <w:rsid w:val="00683687"/>
    <w:rsid w:val="0068450B"/>
    <w:rsid w:val="0068542B"/>
    <w:rsid w:val="00694B01"/>
    <w:rsid w:val="00694F23"/>
    <w:rsid w:val="006A2BF2"/>
    <w:rsid w:val="006A6310"/>
    <w:rsid w:val="006C0FD1"/>
    <w:rsid w:val="006C1D4E"/>
    <w:rsid w:val="006C3BD2"/>
    <w:rsid w:val="006C503A"/>
    <w:rsid w:val="006C5C31"/>
    <w:rsid w:val="006D4C67"/>
    <w:rsid w:val="006D597C"/>
    <w:rsid w:val="006D629F"/>
    <w:rsid w:val="006E04EC"/>
    <w:rsid w:val="006E2210"/>
    <w:rsid w:val="006E3DB4"/>
    <w:rsid w:val="006E595B"/>
    <w:rsid w:val="006F17C7"/>
    <w:rsid w:val="006F7815"/>
    <w:rsid w:val="007050D3"/>
    <w:rsid w:val="007056C8"/>
    <w:rsid w:val="00707140"/>
    <w:rsid w:val="00710A3C"/>
    <w:rsid w:val="0071663E"/>
    <w:rsid w:val="00716986"/>
    <w:rsid w:val="00716FAC"/>
    <w:rsid w:val="00717704"/>
    <w:rsid w:val="00723D52"/>
    <w:rsid w:val="00726786"/>
    <w:rsid w:val="007277B5"/>
    <w:rsid w:val="00727C7E"/>
    <w:rsid w:val="00730F5A"/>
    <w:rsid w:val="007310BA"/>
    <w:rsid w:val="0073231C"/>
    <w:rsid w:val="00742123"/>
    <w:rsid w:val="007422D3"/>
    <w:rsid w:val="00743EB8"/>
    <w:rsid w:val="0074736A"/>
    <w:rsid w:val="007518EB"/>
    <w:rsid w:val="00760768"/>
    <w:rsid w:val="0076187A"/>
    <w:rsid w:val="007661D7"/>
    <w:rsid w:val="007674A0"/>
    <w:rsid w:val="0077007E"/>
    <w:rsid w:val="007752DE"/>
    <w:rsid w:val="007819E8"/>
    <w:rsid w:val="00785967"/>
    <w:rsid w:val="00786396"/>
    <w:rsid w:val="007A0B3C"/>
    <w:rsid w:val="007A256D"/>
    <w:rsid w:val="007A3213"/>
    <w:rsid w:val="007A3B21"/>
    <w:rsid w:val="007A4222"/>
    <w:rsid w:val="007A48A3"/>
    <w:rsid w:val="007A5A59"/>
    <w:rsid w:val="007A5B02"/>
    <w:rsid w:val="007B2D01"/>
    <w:rsid w:val="007B3B4E"/>
    <w:rsid w:val="007B4028"/>
    <w:rsid w:val="007B476A"/>
    <w:rsid w:val="007B7207"/>
    <w:rsid w:val="007C0D78"/>
    <w:rsid w:val="007C278B"/>
    <w:rsid w:val="007C68EB"/>
    <w:rsid w:val="007C7E29"/>
    <w:rsid w:val="007D02BE"/>
    <w:rsid w:val="007D0916"/>
    <w:rsid w:val="007D2797"/>
    <w:rsid w:val="007D6610"/>
    <w:rsid w:val="007E00B3"/>
    <w:rsid w:val="007E05C4"/>
    <w:rsid w:val="007E109A"/>
    <w:rsid w:val="007E1B7E"/>
    <w:rsid w:val="007E2579"/>
    <w:rsid w:val="007E463B"/>
    <w:rsid w:val="007E65C3"/>
    <w:rsid w:val="007E680D"/>
    <w:rsid w:val="007E6F40"/>
    <w:rsid w:val="007F10FB"/>
    <w:rsid w:val="007F3CE9"/>
    <w:rsid w:val="007F4709"/>
    <w:rsid w:val="007F7C28"/>
    <w:rsid w:val="00801FB2"/>
    <w:rsid w:val="0080755F"/>
    <w:rsid w:val="00813CB9"/>
    <w:rsid w:val="00814214"/>
    <w:rsid w:val="00816DE0"/>
    <w:rsid w:val="00817854"/>
    <w:rsid w:val="00822EF4"/>
    <w:rsid w:val="00825DA3"/>
    <w:rsid w:val="0082668C"/>
    <w:rsid w:val="00831848"/>
    <w:rsid w:val="008341C2"/>
    <w:rsid w:val="008356EF"/>
    <w:rsid w:val="00841D73"/>
    <w:rsid w:val="00843AC8"/>
    <w:rsid w:val="00843FED"/>
    <w:rsid w:val="00847CFD"/>
    <w:rsid w:val="008503AA"/>
    <w:rsid w:val="008542C7"/>
    <w:rsid w:val="00854E90"/>
    <w:rsid w:val="00856420"/>
    <w:rsid w:val="008608C1"/>
    <w:rsid w:val="00864BE7"/>
    <w:rsid w:val="008714DF"/>
    <w:rsid w:val="0087344F"/>
    <w:rsid w:val="00880700"/>
    <w:rsid w:val="008812BA"/>
    <w:rsid w:val="00886C4B"/>
    <w:rsid w:val="00887309"/>
    <w:rsid w:val="00887771"/>
    <w:rsid w:val="00894E64"/>
    <w:rsid w:val="008A2F68"/>
    <w:rsid w:val="008A7319"/>
    <w:rsid w:val="008B1A4E"/>
    <w:rsid w:val="008B6842"/>
    <w:rsid w:val="008C09D3"/>
    <w:rsid w:val="008C2D29"/>
    <w:rsid w:val="008C3EF7"/>
    <w:rsid w:val="008C5948"/>
    <w:rsid w:val="008D0655"/>
    <w:rsid w:val="008D091D"/>
    <w:rsid w:val="008D1694"/>
    <w:rsid w:val="008D1741"/>
    <w:rsid w:val="008D1A56"/>
    <w:rsid w:val="008D1D97"/>
    <w:rsid w:val="008D624B"/>
    <w:rsid w:val="008D7F65"/>
    <w:rsid w:val="008E06EC"/>
    <w:rsid w:val="008E6D80"/>
    <w:rsid w:val="008F4465"/>
    <w:rsid w:val="0090442C"/>
    <w:rsid w:val="00905086"/>
    <w:rsid w:val="0090610C"/>
    <w:rsid w:val="0090676D"/>
    <w:rsid w:val="00906D9D"/>
    <w:rsid w:val="00907227"/>
    <w:rsid w:val="00912AFB"/>
    <w:rsid w:val="0091463A"/>
    <w:rsid w:val="009205F8"/>
    <w:rsid w:val="009237D8"/>
    <w:rsid w:val="00926D7B"/>
    <w:rsid w:val="009273BB"/>
    <w:rsid w:val="009277A5"/>
    <w:rsid w:val="00930592"/>
    <w:rsid w:val="0093089E"/>
    <w:rsid w:val="0093119A"/>
    <w:rsid w:val="009328A2"/>
    <w:rsid w:val="00934380"/>
    <w:rsid w:val="009427F5"/>
    <w:rsid w:val="00943694"/>
    <w:rsid w:val="00945443"/>
    <w:rsid w:val="00946977"/>
    <w:rsid w:val="009477E4"/>
    <w:rsid w:val="009530D4"/>
    <w:rsid w:val="0095324B"/>
    <w:rsid w:val="00955639"/>
    <w:rsid w:val="00956040"/>
    <w:rsid w:val="00957F3B"/>
    <w:rsid w:val="00971A13"/>
    <w:rsid w:val="009723FF"/>
    <w:rsid w:val="00972CFF"/>
    <w:rsid w:val="0097437A"/>
    <w:rsid w:val="00974426"/>
    <w:rsid w:val="009764E5"/>
    <w:rsid w:val="00981B48"/>
    <w:rsid w:val="0098402E"/>
    <w:rsid w:val="00991B84"/>
    <w:rsid w:val="00991EC8"/>
    <w:rsid w:val="00992154"/>
    <w:rsid w:val="009A155D"/>
    <w:rsid w:val="009A4076"/>
    <w:rsid w:val="009A56E0"/>
    <w:rsid w:val="009A5826"/>
    <w:rsid w:val="009A7161"/>
    <w:rsid w:val="009C1A2F"/>
    <w:rsid w:val="009C71B4"/>
    <w:rsid w:val="009D282B"/>
    <w:rsid w:val="009D3A7C"/>
    <w:rsid w:val="009D3BA4"/>
    <w:rsid w:val="009D4184"/>
    <w:rsid w:val="009D5E12"/>
    <w:rsid w:val="009D7E61"/>
    <w:rsid w:val="009E0514"/>
    <w:rsid w:val="009E328F"/>
    <w:rsid w:val="009E6501"/>
    <w:rsid w:val="009E7B5D"/>
    <w:rsid w:val="009F0EDD"/>
    <w:rsid w:val="009F149C"/>
    <w:rsid w:val="009F38F5"/>
    <w:rsid w:val="009F792B"/>
    <w:rsid w:val="00A0277E"/>
    <w:rsid w:val="00A0315C"/>
    <w:rsid w:val="00A04477"/>
    <w:rsid w:val="00A0625C"/>
    <w:rsid w:val="00A0795F"/>
    <w:rsid w:val="00A111F2"/>
    <w:rsid w:val="00A1233F"/>
    <w:rsid w:val="00A1308F"/>
    <w:rsid w:val="00A13D21"/>
    <w:rsid w:val="00A1663A"/>
    <w:rsid w:val="00A221DE"/>
    <w:rsid w:val="00A25974"/>
    <w:rsid w:val="00A26577"/>
    <w:rsid w:val="00A30783"/>
    <w:rsid w:val="00A32892"/>
    <w:rsid w:val="00A338B9"/>
    <w:rsid w:val="00A34847"/>
    <w:rsid w:val="00A40561"/>
    <w:rsid w:val="00A424F9"/>
    <w:rsid w:val="00A42D50"/>
    <w:rsid w:val="00A45695"/>
    <w:rsid w:val="00A50486"/>
    <w:rsid w:val="00A52121"/>
    <w:rsid w:val="00A54C1D"/>
    <w:rsid w:val="00A56A27"/>
    <w:rsid w:val="00A605D2"/>
    <w:rsid w:val="00A60F10"/>
    <w:rsid w:val="00A610AB"/>
    <w:rsid w:val="00A6204D"/>
    <w:rsid w:val="00A6209E"/>
    <w:rsid w:val="00A63DE0"/>
    <w:rsid w:val="00A650D6"/>
    <w:rsid w:val="00A7098B"/>
    <w:rsid w:val="00A709BC"/>
    <w:rsid w:val="00A71608"/>
    <w:rsid w:val="00A71903"/>
    <w:rsid w:val="00A73728"/>
    <w:rsid w:val="00A744F4"/>
    <w:rsid w:val="00A75F41"/>
    <w:rsid w:val="00A7617C"/>
    <w:rsid w:val="00A90F88"/>
    <w:rsid w:val="00A94CFD"/>
    <w:rsid w:val="00A95CF5"/>
    <w:rsid w:val="00AA04EF"/>
    <w:rsid w:val="00AA1C6C"/>
    <w:rsid w:val="00AA1CDB"/>
    <w:rsid w:val="00AA2A60"/>
    <w:rsid w:val="00AA4431"/>
    <w:rsid w:val="00AA61BE"/>
    <w:rsid w:val="00AA7E6E"/>
    <w:rsid w:val="00AB0255"/>
    <w:rsid w:val="00AB24EE"/>
    <w:rsid w:val="00AB31C5"/>
    <w:rsid w:val="00AB3D16"/>
    <w:rsid w:val="00AC0772"/>
    <w:rsid w:val="00AC0B3F"/>
    <w:rsid w:val="00AC32A0"/>
    <w:rsid w:val="00AC3871"/>
    <w:rsid w:val="00AC401B"/>
    <w:rsid w:val="00AC796D"/>
    <w:rsid w:val="00AC7F33"/>
    <w:rsid w:val="00AD1982"/>
    <w:rsid w:val="00AD1F0D"/>
    <w:rsid w:val="00AD4C5F"/>
    <w:rsid w:val="00AD6A7C"/>
    <w:rsid w:val="00AE1FEE"/>
    <w:rsid w:val="00AE5477"/>
    <w:rsid w:val="00AF3A81"/>
    <w:rsid w:val="00AF4D3D"/>
    <w:rsid w:val="00AF5E39"/>
    <w:rsid w:val="00AF637D"/>
    <w:rsid w:val="00AF7833"/>
    <w:rsid w:val="00B02E14"/>
    <w:rsid w:val="00B072A4"/>
    <w:rsid w:val="00B1188C"/>
    <w:rsid w:val="00B14E27"/>
    <w:rsid w:val="00B1657F"/>
    <w:rsid w:val="00B20108"/>
    <w:rsid w:val="00B20CFC"/>
    <w:rsid w:val="00B21BB3"/>
    <w:rsid w:val="00B22352"/>
    <w:rsid w:val="00B24A1E"/>
    <w:rsid w:val="00B257FC"/>
    <w:rsid w:val="00B3107C"/>
    <w:rsid w:val="00B347CD"/>
    <w:rsid w:val="00B35799"/>
    <w:rsid w:val="00B36C76"/>
    <w:rsid w:val="00B40F6B"/>
    <w:rsid w:val="00B4127F"/>
    <w:rsid w:val="00B41912"/>
    <w:rsid w:val="00B42F09"/>
    <w:rsid w:val="00B441C6"/>
    <w:rsid w:val="00B50CC4"/>
    <w:rsid w:val="00B56187"/>
    <w:rsid w:val="00B5774F"/>
    <w:rsid w:val="00B6389F"/>
    <w:rsid w:val="00B64D17"/>
    <w:rsid w:val="00B64F1E"/>
    <w:rsid w:val="00B7678A"/>
    <w:rsid w:val="00B76964"/>
    <w:rsid w:val="00B7786E"/>
    <w:rsid w:val="00B81944"/>
    <w:rsid w:val="00B81E9A"/>
    <w:rsid w:val="00B81FF1"/>
    <w:rsid w:val="00B8269D"/>
    <w:rsid w:val="00B84A05"/>
    <w:rsid w:val="00B85082"/>
    <w:rsid w:val="00B86A84"/>
    <w:rsid w:val="00B86EED"/>
    <w:rsid w:val="00B86FFE"/>
    <w:rsid w:val="00B921FC"/>
    <w:rsid w:val="00B9301C"/>
    <w:rsid w:val="00B94718"/>
    <w:rsid w:val="00B96413"/>
    <w:rsid w:val="00B96A51"/>
    <w:rsid w:val="00BA0E3C"/>
    <w:rsid w:val="00BA3101"/>
    <w:rsid w:val="00BA57F3"/>
    <w:rsid w:val="00BB2468"/>
    <w:rsid w:val="00BB2A83"/>
    <w:rsid w:val="00BB57D4"/>
    <w:rsid w:val="00BB5DB2"/>
    <w:rsid w:val="00BC03CA"/>
    <w:rsid w:val="00BC07F3"/>
    <w:rsid w:val="00BC10B1"/>
    <w:rsid w:val="00BC1639"/>
    <w:rsid w:val="00BC255E"/>
    <w:rsid w:val="00BC4A57"/>
    <w:rsid w:val="00BD1C49"/>
    <w:rsid w:val="00BD54FE"/>
    <w:rsid w:val="00BD5B51"/>
    <w:rsid w:val="00BE7B56"/>
    <w:rsid w:val="00BF3E1D"/>
    <w:rsid w:val="00BF4026"/>
    <w:rsid w:val="00BF7BCB"/>
    <w:rsid w:val="00C009EF"/>
    <w:rsid w:val="00C02013"/>
    <w:rsid w:val="00C0231F"/>
    <w:rsid w:val="00C10DE5"/>
    <w:rsid w:val="00C1322E"/>
    <w:rsid w:val="00C2539C"/>
    <w:rsid w:val="00C31B99"/>
    <w:rsid w:val="00C34CFF"/>
    <w:rsid w:val="00C36AC7"/>
    <w:rsid w:val="00C43831"/>
    <w:rsid w:val="00C4698F"/>
    <w:rsid w:val="00C511D0"/>
    <w:rsid w:val="00C52B35"/>
    <w:rsid w:val="00C53FCE"/>
    <w:rsid w:val="00C54C8A"/>
    <w:rsid w:val="00C56A00"/>
    <w:rsid w:val="00C63C00"/>
    <w:rsid w:val="00C65971"/>
    <w:rsid w:val="00C65A84"/>
    <w:rsid w:val="00C66CAF"/>
    <w:rsid w:val="00C709F0"/>
    <w:rsid w:val="00C801CA"/>
    <w:rsid w:val="00C81DA2"/>
    <w:rsid w:val="00C82EC9"/>
    <w:rsid w:val="00C833AC"/>
    <w:rsid w:val="00C862D1"/>
    <w:rsid w:val="00C86B4C"/>
    <w:rsid w:val="00C90131"/>
    <w:rsid w:val="00C91649"/>
    <w:rsid w:val="00C91D9E"/>
    <w:rsid w:val="00C9296D"/>
    <w:rsid w:val="00C92E02"/>
    <w:rsid w:val="00C949C4"/>
    <w:rsid w:val="00C967BA"/>
    <w:rsid w:val="00C977B7"/>
    <w:rsid w:val="00CA2B7D"/>
    <w:rsid w:val="00CA70DB"/>
    <w:rsid w:val="00CB08AF"/>
    <w:rsid w:val="00CB0C4F"/>
    <w:rsid w:val="00CB602D"/>
    <w:rsid w:val="00CB604B"/>
    <w:rsid w:val="00CB7996"/>
    <w:rsid w:val="00CC4E05"/>
    <w:rsid w:val="00CC4E9F"/>
    <w:rsid w:val="00CC5154"/>
    <w:rsid w:val="00CC51D5"/>
    <w:rsid w:val="00CE325E"/>
    <w:rsid w:val="00CE476F"/>
    <w:rsid w:val="00CE7F2A"/>
    <w:rsid w:val="00CF464D"/>
    <w:rsid w:val="00D0105B"/>
    <w:rsid w:val="00D0225B"/>
    <w:rsid w:val="00D04715"/>
    <w:rsid w:val="00D05F0F"/>
    <w:rsid w:val="00D06928"/>
    <w:rsid w:val="00D10152"/>
    <w:rsid w:val="00D10EB2"/>
    <w:rsid w:val="00D14910"/>
    <w:rsid w:val="00D15AD7"/>
    <w:rsid w:val="00D22107"/>
    <w:rsid w:val="00D22F37"/>
    <w:rsid w:val="00D27CD2"/>
    <w:rsid w:val="00D34849"/>
    <w:rsid w:val="00D3649F"/>
    <w:rsid w:val="00D3724B"/>
    <w:rsid w:val="00D40C4D"/>
    <w:rsid w:val="00D41AA2"/>
    <w:rsid w:val="00D4380E"/>
    <w:rsid w:val="00D50652"/>
    <w:rsid w:val="00D51241"/>
    <w:rsid w:val="00D526C2"/>
    <w:rsid w:val="00D54A91"/>
    <w:rsid w:val="00D5736E"/>
    <w:rsid w:val="00D57E76"/>
    <w:rsid w:val="00D64719"/>
    <w:rsid w:val="00D648DF"/>
    <w:rsid w:val="00D658E3"/>
    <w:rsid w:val="00D702DC"/>
    <w:rsid w:val="00D70347"/>
    <w:rsid w:val="00D71B50"/>
    <w:rsid w:val="00D739DA"/>
    <w:rsid w:val="00D76C1C"/>
    <w:rsid w:val="00D76E67"/>
    <w:rsid w:val="00D77598"/>
    <w:rsid w:val="00D801F9"/>
    <w:rsid w:val="00D8302A"/>
    <w:rsid w:val="00D85A86"/>
    <w:rsid w:val="00D864DE"/>
    <w:rsid w:val="00D8799A"/>
    <w:rsid w:val="00D93D1E"/>
    <w:rsid w:val="00DA03CC"/>
    <w:rsid w:val="00DA68EE"/>
    <w:rsid w:val="00DA76B9"/>
    <w:rsid w:val="00DB05A6"/>
    <w:rsid w:val="00DB38B8"/>
    <w:rsid w:val="00DB3C5E"/>
    <w:rsid w:val="00DC5BFA"/>
    <w:rsid w:val="00DC6973"/>
    <w:rsid w:val="00DC70D9"/>
    <w:rsid w:val="00DD22D0"/>
    <w:rsid w:val="00DD2378"/>
    <w:rsid w:val="00DD4E35"/>
    <w:rsid w:val="00DD5BE4"/>
    <w:rsid w:val="00DE2A92"/>
    <w:rsid w:val="00DE418E"/>
    <w:rsid w:val="00DE5A69"/>
    <w:rsid w:val="00DF1294"/>
    <w:rsid w:val="00DF567A"/>
    <w:rsid w:val="00DF667F"/>
    <w:rsid w:val="00DF786D"/>
    <w:rsid w:val="00E0177C"/>
    <w:rsid w:val="00E078D5"/>
    <w:rsid w:val="00E115B1"/>
    <w:rsid w:val="00E13890"/>
    <w:rsid w:val="00E15A81"/>
    <w:rsid w:val="00E15AEB"/>
    <w:rsid w:val="00E2050A"/>
    <w:rsid w:val="00E22840"/>
    <w:rsid w:val="00E26FB9"/>
    <w:rsid w:val="00E3553E"/>
    <w:rsid w:val="00E35AD7"/>
    <w:rsid w:val="00E402CC"/>
    <w:rsid w:val="00E40441"/>
    <w:rsid w:val="00E40D7C"/>
    <w:rsid w:val="00E433B9"/>
    <w:rsid w:val="00E459BB"/>
    <w:rsid w:val="00E522A7"/>
    <w:rsid w:val="00E524F1"/>
    <w:rsid w:val="00E54041"/>
    <w:rsid w:val="00E563DA"/>
    <w:rsid w:val="00E603EF"/>
    <w:rsid w:val="00E60CA0"/>
    <w:rsid w:val="00E6157C"/>
    <w:rsid w:val="00E64ADE"/>
    <w:rsid w:val="00E65530"/>
    <w:rsid w:val="00E66B30"/>
    <w:rsid w:val="00E66B5A"/>
    <w:rsid w:val="00E70665"/>
    <w:rsid w:val="00E712AA"/>
    <w:rsid w:val="00E761BB"/>
    <w:rsid w:val="00E76B6D"/>
    <w:rsid w:val="00E77E3E"/>
    <w:rsid w:val="00E80988"/>
    <w:rsid w:val="00E819DF"/>
    <w:rsid w:val="00E823C3"/>
    <w:rsid w:val="00E829DE"/>
    <w:rsid w:val="00E851A9"/>
    <w:rsid w:val="00E900E2"/>
    <w:rsid w:val="00E913F9"/>
    <w:rsid w:val="00E95834"/>
    <w:rsid w:val="00EA550D"/>
    <w:rsid w:val="00EB09BD"/>
    <w:rsid w:val="00EB2A71"/>
    <w:rsid w:val="00EB32C3"/>
    <w:rsid w:val="00EB40E2"/>
    <w:rsid w:val="00EB63DC"/>
    <w:rsid w:val="00EC13F9"/>
    <w:rsid w:val="00EC1BAC"/>
    <w:rsid w:val="00EC231B"/>
    <w:rsid w:val="00EC23C5"/>
    <w:rsid w:val="00EC3EBB"/>
    <w:rsid w:val="00EC5164"/>
    <w:rsid w:val="00EC5767"/>
    <w:rsid w:val="00ED1360"/>
    <w:rsid w:val="00EE1CA5"/>
    <w:rsid w:val="00EE255F"/>
    <w:rsid w:val="00EE3C57"/>
    <w:rsid w:val="00EE4838"/>
    <w:rsid w:val="00EE792F"/>
    <w:rsid w:val="00EF0A2F"/>
    <w:rsid w:val="00EF3B32"/>
    <w:rsid w:val="00EF3EC9"/>
    <w:rsid w:val="00EF47DB"/>
    <w:rsid w:val="00EF5345"/>
    <w:rsid w:val="00EF62E4"/>
    <w:rsid w:val="00EF7696"/>
    <w:rsid w:val="00F0067A"/>
    <w:rsid w:val="00F05D5A"/>
    <w:rsid w:val="00F05FDC"/>
    <w:rsid w:val="00F06F1B"/>
    <w:rsid w:val="00F11398"/>
    <w:rsid w:val="00F22EA5"/>
    <w:rsid w:val="00F2435F"/>
    <w:rsid w:val="00F24ED4"/>
    <w:rsid w:val="00F31622"/>
    <w:rsid w:val="00F31D38"/>
    <w:rsid w:val="00F31F37"/>
    <w:rsid w:val="00F34570"/>
    <w:rsid w:val="00F347E5"/>
    <w:rsid w:val="00F37C28"/>
    <w:rsid w:val="00F40D4C"/>
    <w:rsid w:val="00F41A9E"/>
    <w:rsid w:val="00F41D9C"/>
    <w:rsid w:val="00F44889"/>
    <w:rsid w:val="00F46D0D"/>
    <w:rsid w:val="00F518CE"/>
    <w:rsid w:val="00F541CC"/>
    <w:rsid w:val="00F5473F"/>
    <w:rsid w:val="00F55F12"/>
    <w:rsid w:val="00F567BD"/>
    <w:rsid w:val="00F56F8F"/>
    <w:rsid w:val="00F57C20"/>
    <w:rsid w:val="00F63D77"/>
    <w:rsid w:val="00F644D5"/>
    <w:rsid w:val="00F7305F"/>
    <w:rsid w:val="00F74284"/>
    <w:rsid w:val="00F75847"/>
    <w:rsid w:val="00F7675E"/>
    <w:rsid w:val="00F8002A"/>
    <w:rsid w:val="00F82278"/>
    <w:rsid w:val="00F836CF"/>
    <w:rsid w:val="00F83C2C"/>
    <w:rsid w:val="00F84576"/>
    <w:rsid w:val="00F847D9"/>
    <w:rsid w:val="00F86417"/>
    <w:rsid w:val="00F91641"/>
    <w:rsid w:val="00F91EB9"/>
    <w:rsid w:val="00FA0BE0"/>
    <w:rsid w:val="00FA1114"/>
    <w:rsid w:val="00FA558F"/>
    <w:rsid w:val="00FB2ADE"/>
    <w:rsid w:val="00FB3C4B"/>
    <w:rsid w:val="00FC2A17"/>
    <w:rsid w:val="00FC75FA"/>
    <w:rsid w:val="00FD078F"/>
    <w:rsid w:val="00FD417C"/>
    <w:rsid w:val="00FD4E97"/>
    <w:rsid w:val="00FE1F67"/>
    <w:rsid w:val="00FE20F4"/>
    <w:rsid w:val="00FE3C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1634D8"/>
  <w15:docId w15:val="{FA897473-2FCD-4F64-9039-0DC5BFE165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B42F0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A7617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kapitzlist">
    <w:name w:val="List Paragraph"/>
    <w:basedOn w:val="Normalny"/>
    <w:uiPriority w:val="34"/>
    <w:qFormat/>
    <w:rsid w:val="00B64F1E"/>
    <w:pPr>
      <w:ind w:left="720"/>
      <w:contextualSpacing/>
    </w:pPr>
  </w:style>
  <w:style w:type="paragraph" w:styleId="Tekstdymka">
    <w:name w:val="Balloon Text"/>
    <w:basedOn w:val="Normalny"/>
    <w:link w:val="TekstdymkaZnak"/>
    <w:uiPriority w:val="99"/>
    <w:semiHidden/>
    <w:unhideWhenUsed/>
    <w:rsid w:val="000E3F4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E3F4E"/>
    <w:rPr>
      <w:rFonts w:ascii="Tahoma" w:hAnsi="Tahoma" w:cs="Tahoma"/>
      <w:sz w:val="16"/>
      <w:szCs w:val="16"/>
    </w:rPr>
  </w:style>
  <w:style w:type="paragraph" w:styleId="Nagwek">
    <w:name w:val="header"/>
    <w:basedOn w:val="Normalny"/>
    <w:link w:val="NagwekZnak"/>
    <w:uiPriority w:val="99"/>
    <w:unhideWhenUsed/>
    <w:rsid w:val="00A338B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338B9"/>
  </w:style>
  <w:style w:type="paragraph" w:styleId="Stopka">
    <w:name w:val="footer"/>
    <w:basedOn w:val="Normalny"/>
    <w:link w:val="StopkaZnak"/>
    <w:uiPriority w:val="99"/>
    <w:unhideWhenUsed/>
    <w:rsid w:val="00A338B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338B9"/>
  </w:style>
  <w:style w:type="character" w:customStyle="1" w:styleId="markedcontent">
    <w:name w:val="markedcontent"/>
    <w:basedOn w:val="Domylnaczcionkaakapitu"/>
    <w:rsid w:val="00B64D17"/>
  </w:style>
  <w:style w:type="paragraph" w:styleId="NormalnyWeb">
    <w:name w:val="Normal (Web)"/>
    <w:basedOn w:val="Normalny"/>
    <w:uiPriority w:val="99"/>
    <w:unhideWhenUsed/>
    <w:rsid w:val="00412A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v1v1msonormal">
    <w:name w:val="v1v1msonormal"/>
    <w:basedOn w:val="Normalny"/>
    <w:rsid w:val="005478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16708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076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1215DF7-1439-464A-B747-5E4950BEDA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10</Pages>
  <Words>1983</Words>
  <Characters>11901</Characters>
  <Application>Microsoft Office Word</Application>
  <DocSecurity>0</DocSecurity>
  <Lines>99</Lines>
  <Paragraphs>27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HP Inc.</Company>
  <LinksUpToDate>false</LinksUpToDate>
  <CharactersWithSpaces>13857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jsteczkowska.cdniku</dc:creator>
  <cp:lastModifiedBy>pedagog</cp:lastModifiedBy>
  <cp:revision>6</cp:revision>
  <cp:lastPrinted>2018-11-05T12:09:00Z</cp:lastPrinted>
  <dcterms:created xsi:type="dcterms:W3CDTF">2026-09-15T06:03:00Z</dcterms:created>
  <dcterms:modified xsi:type="dcterms:W3CDTF">2026-09-15T07:08:00Z</dcterms:modified>
</cp:coreProperties>
</file>