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BEB" w:rsidRDefault="005E20ED" w:rsidP="005E20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20ED">
        <w:rPr>
          <w:rFonts w:ascii="Times New Roman" w:hAnsi="Times New Roman" w:cs="Times New Roman"/>
          <w:b/>
          <w:sz w:val="32"/>
          <w:szCs w:val="32"/>
        </w:rPr>
        <w:t>KALENDARZ ROKU SZKOLNEGO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4389"/>
      </w:tblGrid>
      <w:tr w:rsidR="005E20ED" w:rsidTr="005E20ED">
        <w:tc>
          <w:tcPr>
            <w:tcW w:w="846" w:type="dxa"/>
          </w:tcPr>
          <w:p w:rsidR="005E20ED" w:rsidRPr="00CF42C1" w:rsidRDefault="00CF42C1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Rozpoczęcie zajęć dydaktyczno-</w:t>
            </w:r>
          </w:p>
          <w:p w:rsidR="005E20ED" w:rsidRPr="00CF42C1" w:rsidRDefault="00AB4D82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5E20ED"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ychowawczych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9" w:type="dxa"/>
          </w:tcPr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1 września 2026 r.</w:t>
            </w:r>
          </w:p>
          <w:p w:rsidR="00CF42C1" w:rsidRPr="00CF42C1" w:rsidRDefault="00CF42C1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Podstawa prawna:</w:t>
            </w:r>
          </w:p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§ 2 ust. 1 rozporządzenia Ministra Edukacji</w:t>
            </w:r>
          </w:p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Narodowej z dnia 11 sierpnia 2017 r. w sprawie organizacji roku szkolnego (Dz. U. z 2023 r. poz.1211)</w:t>
            </w:r>
          </w:p>
        </w:tc>
      </w:tr>
      <w:tr w:rsidR="005E20ED" w:rsidTr="005E20ED">
        <w:tc>
          <w:tcPr>
            <w:tcW w:w="846" w:type="dxa"/>
          </w:tcPr>
          <w:p w:rsidR="005E20ED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F42C1"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5E20ED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Zimowa przerwa świąteczna</w:t>
            </w:r>
            <w:r w:rsidR="00AB4D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9" w:type="dxa"/>
          </w:tcPr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23 - 31 grudnia 2026 r.</w:t>
            </w:r>
          </w:p>
          <w:p w:rsidR="00CF42C1" w:rsidRPr="00CF42C1" w:rsidRDefault="00CF42C1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Podstawa prawna:</w:t>
            </w:r>
          </w:p>
          <w:p w:rsidR="005E20ED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§ 3 ust. 1 pkt 1 rozporządzenia Ministra Edukacji Narodowej z dnia 11 sierpnia 2017 r. w sprawie organizacji roku szkolnego (Dz. U. z 2023 r. poz.1211).</w:t>
            </w:r>
          </w:p>
        </w:tc>
      </w:tr>
      <w:tr w:rsidR="005E20ED" w:rsidTr="005E20ED">
        <w:tc>
          <w:tcPr>
            <w:tcW w:w="846" w:type="dxa"/>
          </w:tcPr>
          <w:p w:rsidR="005E20ED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5E20ED" w:rsidRPr="00CF42C1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Ferie zimowe</w:t>
            </w:r>
            <w:r w:rsidR="00AB4D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9" w:type="dxa"/>
          </w:tcPr>
          <w:p w:rsidR="00002D77" w:rsidRPr="000602FC" w:rsidRDefault="00002D77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FC">
              <w:rPr>
                <w:rFonts w:ascii="Times New Roman" w:hAnsi="Times New Roman" w:cs="Times New Roman"/>
                <w:b/>
                <w:sz w:val="24"/>
                <w:szCs w:val="24"/>
              </w:rPr>
              <w:t>• 18 stycznia - 31 stycznia 2027:</w:t>
            </w:r>
          </w:p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podkarpackie, podlaskie, dolnośląskie, łódzkie, śląskie, opolskie</w:t>
            </w:r>
          </w:p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Podstawa prawna:</w:t>
            </w:r>
          </w:p>
          <w:p w:rsidR="00002D77" w:rsidRPr="00CF42C1" w:rsidRDefault="00002D77" w:rsidP="00CF4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sz w:val="24"/>
                <w:szCs w:val="24"/>
              </w:rPr>
              <w:t>§ 3 ust. 1 pkt 2 rozporządzenia Ministra Edukacji Narodowej z dnia 11 sierpnia 2017 r. w sprawie organizacji roku szkolnego (Dz. U. z 2023 r. poz.1211).</w:t>
            </w:r>
          </w:p>
        </w:tc>
      </w:tr>
      <w:tr w:rsidR="005E20ED" w:rsidTr="005E20ED">
        <w:tc>
          <w:tcPr>
            <w:tcW w:w="846" w:type="dxa"/>
          </w:tcPr>
          <w:p w:rsidR="005E20ED" w:rsidRPr="00CF42C1" w:rsidRDefault="00CF42C1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5E20ED" w:rsidRPr="00CF42C1" w:rsidRDefault="00CF42C1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Wiosenna przerwa świąteczna.</w:t>
            </w:r>
          </w:p>
        </w:tc>
        <w:tc>
          <w:tcPr>
            <w:tcW w:w="4389" w:type="dxa"/>
          </w:tcPr>
          <w:p w:rsidR="00CF42C1" w:rsidRPr="00CF42C1" w:rsidRDefault="00CF42C1" w:rsidP="00CF42C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3"/>
            </w:tblGrid>
            <w:tr w:rsidR="00CF42C1" w:rsidRPr="00CF42C1">
              <w:trPr>
                <w:trHeight w:val="804"/>
              </w:trPr>
              <w:tc>
                <w:tcPr>
                  <w:tcW w:w="0" w:type="auto"/>
                </w:tcPr>
                <w:p w:rsidR="00CF42C1" w:rsidRPr="00CF42C1" w:rsidRDefault="00CF42C1" w:rsidP="00CF42C1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CF42C1">
                    <w:rPr>
                      <w:rFonts w:ascii="Times New Roman" w:hAnsi="Times New Roman" w:cs="Times New Roman"/>
                      <w:b/>
                      <w:bCs/>
                    </w:rPr>
                    <w:t xml:space="preserve">25 – 30 marca 2027 r. </w:t>
                  </w:r>
                </w:p>
                <w:p w:rsidR="00CF42C1" w:rsidRPr="00CF42C1" w:rsidRDefault="00CF42C1" w:rsidP="00CF42C1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CF42C1" w:rsidRPr="00CF42C1" w:rsidRDefault="00CF42C1" w:rsidP="00CF42C1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CF42C1">
                    <w:rPr>
                      <w:rFonts w:ascii="Times New Roman" w:hAnsi="Times New Roman" w:cs="Times New Roman"/>
                      <w:iCs/>
                    </w:rPr>
                    <w:t xml:space="preserve">Podstawa prawna: </w:t>
                  </w:r>
                </w:p>
                <w:p w:rsidR="00CF42C1" w:rsidRPr="00CF42C1" w:rsidRDefault="00CF42C1" w:rsidP="00CF42C1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CF42C1">
                    <w:rPr>
                      <w:rFonts w:ascii="Times New Roman" w:hAnsi="Times New Roman" w:cs="Times New Roman"/>
                      <w:iCs/>
                    </w:rPr>
                    <w:t>§ 3 ust. 1 pkt 3 rozporządzenia Ministra Edukacji Narodowej z dnia 11 sierpnia 2017 r. w sprawie organizacji roku szkolnego (Dz. U. z 2023 r. poz. 1211).</w:t>
                  </w:r>
                  <w:r w:rsidRPr="00CF42C1">
                    <w:rPr>
                      <w:rFonts w:ascii="Times New Roman" w:hAnsi="Times New Roman" w:cs="Times New Roman"/>
                      <w:i/>
                      <w:iCs/>
                    </w:rPr>
                    <w:t xml:space="preserve"> </w:t>
                  </w:r>
                </w:p>
              </w:tc>
            </w:tr>
          </w:tbl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0ED" w:rsidTr="005E20ED">
        <w:tc>
          <w:tcPr>
            <w:tcW w:w="846" w:type="dxa"/>
          </w:tcPr>
          <w:p w:rsidR="005E20ED" w:rsidRPr="00CF42C1" w:rsidRDefault="00CF42C1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:rsidR="005E20ED" w:rsidRPr="00CF42C1" w:rsidRDefault="00CF42C1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2C1">
              <w:rPr>
                <w:rFonts w:ascii="Times New Roman" w:hAnsi="Times New Roman" w:cs="Times New Roman"/>
                <w:b/>
                <w:sz w:val="24"/>
                <w:szCs w:val="24"/>
              </w:rPr>
              <w:t>Egzamin ósmoklasisty.</w:t>
            </w:r>
          </w:p>
        </w:tc>
        <w:tc>
          <w:tcPr>
            <w:tcW w:w="4389" w:type="dxa"/>
          </w:tcPr>
          <w:p w:rsidR="00837254" w:rsidRDefault="00837254" w:rsidP="0083725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color w:val="auto"/>
              </w:rPr>
              <w:t>1.</w:t>
            </w:r>
            <w:r>
              <w:rPr>
                <w:sz w:val="22"/>
                <w:szCs w:val="22"/>
              </w:rPr>
              <w:t xml:space="preserve">język polski – </w:t>
            </w:r>
            <w:r>
              <w:rPr>
                <w:b/>
                <w:bCs/>
                <w:sz w:val="22"/>
                <w:szCs w:val="22"/>
              </w:rPr>
              <w:t xml:space="preserve">10 maja 2027 r. </w:t>
            </w:r>
            <w:r>
              <w:rPr>
                <w:sz w:val="22"/>
                <w:szCs w:val="22"/>
              </w:rPr>
              <w:t xml:space="preserve">(poniedziałek) – </w:t>
            </w:r>
            <w:r>
              <w:rPr>
                <w:b/>
                <w:bCs/>
                <w:sz w:val="22"/>
                <w:szCs w:val="22"/>
              </w:rPr>
              <w:t xml:space="preserve">godz. 9:00 </w:t>
            </w:r>
          </w:p>
          <w:p w:rsidR="00837254" w:rsidRDefault="00837254" w:rsidP="0083725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2.matematyka – </w:t>
            </w:r>
            <w:r>
              <w:rPr>
                <w:b/>
                <w:bCs/>
                <w:sz w:val="22"/>
                <w:szCs w:val="22"/>
              </w:rPr>
              <w:t xml:space="preserve">11 maja 2027 r. </w:t>
            </w:r>
            <w:r>
              <w:rPr>
                <w:sz w:val="22"/>
                <w:szCs w:val="22"/>
              </w:rPr>
              <w:t xml:space="preserve">(wtorek) – </w:t>
            </w:r>
            <w:r>
              <w:rPr>
                <w:b/>
                <w:bCs/>
                <w:sz w:val="22"/>
                <w:szCs w:val="22"/>
              </w:rPr>
              <w:t xml:space="preserve">godz. 9:00 </w:t>
            </w:r>
          </w:p>
          <w:p w:rsidR="00837254" w:rsidRDefault="00837254" w:rsidP="0083725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3.język obcy nowożytny – </w:t>
            </w:r>
            <w:r>
              <w:rPr>
                <w:b/>
                <w:bCs/>
                <w:sz w:val="22"/>
                <w:szCs w:val="22"/>
              </w:rPr>
              <w:t xml:space="preserve">12 maja 2027 r. </w:t>
            </w:r>
            <w:r>
              <w:rPr>
                <w:sz w:val="22"/>
                <w:szCs w:val="22"/>
              </w:rPr>
              <w:t xml:space="preserve">(środa) – </w:t>
            </w:r>
            <w:r>
              <w:rPr>
                <w:b/>
                <w:bCs/>
                <w:sz w:val="22"/>
                <w:szCs w:val="22"/>
              </w:rPr>
              <w:t xml:space="preserve">godz. 9:00 </w:t>
            </w:r>
          </w:p>
          <w:p w:rsidR="00CF42C1" w:rsidRPr="00CF42C1" w:rsidRDefault="00CF42C1" w:rsidP="00CF42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3"/>
            </w:tblGrid>
            <w:tr w:rsidR="00CF42C1" w:rsidRPr="00CF42C1">
              <w:trPr>
                <w:trHeight w:val="1013"/>
              </w:trPr>
              <w:tc>
                <w:tcPr>
                  <w:tcW w:w="0" w:type="auto"/>
                </w:tcPr>
                <w:p w:rsidR="00CF42C1" w:rsidRPr="00CF42C1" w:rsidRDefault="00CF42C1" w:rsidP="00CF42C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42C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Podstawa prawna: </w:t>
                  </w:r>
                </w:p>
                <w:p w:rsidR="00CF42C1" w:rsidRPr="00CF42C1" w:rsidRDefault="00CF42C1" w:rsidP="00CF42C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art. 9a ust. 2 pkt 10 lit. a </w:t>
                  </w:r>
                  <w:proofErr w:type="spellStart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tiret</w:t>
                  </w:r>
                  <w:proofErr w:type="spellEnd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 pierwsze ustawy z dnia 7 września 1991 r. o systemie oświaty (j.t. Dz.U. z 2025 r. poz. 881, z </w:t>
                  </w:r>
                  <w:proofErr w:type="spellStart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późn</w:t>
                  </w:r>
                  <w:proofErr w:type="spellEnd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. zm.) oraz § 5 pkt 1 rozporządzenia Ministra Edukacji i Nauki z dnia 2 sierpnia 2022 r. w sprawie szczegółowych warunków i sposobu przeprowadzania egzaminu ósmoklasisty (Dz. U. z 2022 r. poz. 1636, z </w:t>
                  </w:r>
                  <w:proofErr w:type="spellStart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późn</w:t>
                  </w:r>
                  <w:proofErr w:type="spellEnd"/>
                  <w:r w:rsidRPr="00CF42C1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. zm.). </w:t>
                  </w:r>
                </w:p>
              </w:tc>
            </w:tr>
          </w:tbl>
          <w:p w:rsidR="005E20ED" w:rsidRPr="00CF42C1" w:rsidRDefault="005E20ED" w:rsidP="00CF42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0ED" w:rsidTr="005E20ED">
        <w:tc>
          <w:tcPr>
            <w:tcW w:w="846" w:type="dxa"/>
          </w:tcPr>
          <w:p w:rsidR="005E20ED" w:rsidRPr="00837254" w:rsidRDefault="00837254" w:rsidP="005E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2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7" w:type="dxa"/>
          </w:tcPr>
          <w:p w:rsidR="005E20ED" w:rsidRPr="00AB4D82" w:rsidRDefault="00837254" w:rsidP="00837254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AB4D82">
              <w:rPr>
                <w:rFonts w:ascii="Times New Roman" w:hAnsi="Times New Roman" w:cs="Times New Roman"/>
                <w:b/>
              </w:rPr>
              <w:t>Zakończenie zajęć dydaktyczno-wychowawczych w szkołach</w:t>
            </w:r>
            <w:r w:rsidR="00AB4D82">
              <w:rPr>
                <w:rFonts w:ascii="Times New Roman" w:hAnsi="Times New Roman" w:cs="Times New Roman"/>
                <w:b/>
              </w:rPr>
              <w:t>.</w:t>
            </w:r>
            <w:r w:rsidRPr="00AB4D8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389" w:type="dxa"/>
          </w:tcPr>
          <w:p w:rsidR="00837254" w:rsidRPr="00837254" w:rsidRDefault="00837254" w:rsidP="0083725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37254">
              <w:rPr>
                <w:rFonts w:ascii="Times New Roman" w:hAnsi="Times New Roman" w:cs="Times New Roman"/>
                <w:b/>
                <w:bCs/>
              </w:rPr>
              <w:t xml:space="preserve">25 czerwca 2027 r. </w:t>
            </w:r>
          </w:p>
          <w:p w:rsidR="00837254" w:rsidRPr="00837254" w:rsidRDefault="00837254" w:rsidP="00837254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837254" w:rsidRPr="00837254" w:rsidRDefault="00837254" w:rsidP="0083725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37254">
              <w:rPr>
                <w:rFonts w:ascii="Times New Roman" w:hAnsi="Times New Roman" w:cs="Times New Roman"/>
                <w:i/>
                <w:iCs/>
              </w:rPr>
              <w:t xml:space="preserve">Podstawa prawna: </w:t>
            </w:r>
          </w:p>
          <w:p w:rsidR="005E20ED" w:rsidRPr="00837254" w:rsidRDefault="00837254" w:rsidP="008372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2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§ 2 ust. 1 rozporządzenia Ministra Edukacji Narodowej z dnia 11 sierpnia 2017 r. w sprawie organizacji roku szkolnego (Dz. U. z 2023 r. poz. 1211). </w:t>
            </w:r>
          </w:p>
        </w:tc>
      </w:tr>
      <w:tr w:rsidR="005E20ED" w:rsidTr="005E20ED">
        <w:tc>
          <w:tcPr>
            <w:tcW w:w="846" w:type="dxa"/>
          </w:tcPr>
          <w:p w:rsidR="005E20ED" w:rsidRPr="00AB4D82" w:rsidRDefault="00AB4D82" w:rsidP="00AB4D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</w:p>
        </w:tc>
        <w:tc>
          <w:tcPr>
            <w:tcW w:w="3827" w:type="dxa"/>
          </w:tcPr>
          <w:p w:rsidR="005E20ED" w:rsidRPr="00AB4D82" w:rsidRDefault="00AB4D82" w:rsidP="00AB4D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82">
              <w:rPr>
                <w:rFonts w:ascii="Times New Roman" w:hAnsi="Times New Roman" w:cs="Times New Roman"/>
                <w:b/>
                <w:sz w:val="24"/>
                <w:szCs w:val="24"/>
              </w:rPr>
              <w:t>Ferie letnie.</w:t>
            </w:r>
          </w:p>
        </w:tc>
        <w:tc>
          <w:tcPr>
            <w:tcW w:w="4389" w:type="dxa"/>
          </w:tcPr>
          <w:p w:rsidR="00AB4D82" w:rsidRPr="00AB4D82" w:rsidRDefault="00AB4D82" w:rsidP="00AB4D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B4D82">
              <w:rPr>
                <w:rFonts w:ascii="Times New Roman" w:hAnsi="Times New Roman" w:cs="Times New Roman"/>
                <w:b/>
                <w:bCs/>
              </w:rPr>
              <w:t xml:space="preserve">26 czerwca - 31 sierpnia 2027 r. </w:t>
            </w:r>
          </w:p>
          <w:p w:rsidR="00AB4D82" w:rsidRPr="00AB4D82" w:rsidRDefault="00AB4D82" w:rsidP="00AB4D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B4D82">
              <w:rPr>
                <w:rFonts w:ascii="Times New Roman" w:hAnsi="Times New Roman" w:cs="Times New Roman"/>
                <w:i/>
                <w:iCs/>
              </w:rPr>
              <w:t xml:space="preserve">Podstawa prawna: </w:t>
            </w:r>
          </w:p>
          <w:p w:rsidR="005E20ED" w:rsidRPr="00AB4D82" w:rsidRDefault="00AB4D82" w:rsidP="00AB4D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§ 3 ust. 1 pkt 4 rozporządzenia Ministra Edukacji Narodowej z dnia 11 sierpnia 2017 r. w sprawie organizacji roku szkolnego (Dz. U. z 2023 r. poz. 1211). </w:t>
            </w:r>
          </w:p>
        </w:tc>
      </w:tr>
      <w:tr w:rsidR="008D13B3" w:rsidTr="005E20ED">
        <w:tc>
          <w:tcPr>
            <w:tcW w:w="846" w:type="dxa"/>
          </w:tcPr>
          <w:p w:rsidR="008D13B3" w:rsidRPr="00AB4D82" w:rsidRDefault="008431AA" w:rsidP="005E2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8D13B3" w:rsidRPr="00A73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3827" w:type="dxa"/>
          </w:tcPr>
          <w:p w:rsidR="008D13B3" w:rsidRDefault="008D13B3" w:rsidP="00AB4D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Dni ustawowo wolne od pracy</w:t>
            </w:r>
          </w:p>
        </w:tc>
        <w:tc>
          <w:tcPr>
            <w:tcW w:w="4389" w:type="dxa"/>
          </w:tcPr>
          <w:p w:rsidR="008D13B3" w:rsidRPr="008D13B3" w:rsidRDefault="008D13B3" w:rsidP="008D13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11.11.202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r.,</w:t>
            </w:r>
          </w:p>
          <w:p w:rsidR="008D13B3" w:rsidRPr="008D13B3" w:rsidRDefault="008D13B3" w:rsidP="008D13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01.01.202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r.,</w:t>
            </w:r>
          </w:p>
          <w:p w:rsidR="008D13B3" w:rsidRPr="008D13B3" w:rsidRDefault="008D13B3" w:rsidP="008D13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06.01.202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r.,</w:t>
            </w:r>
          </w:p>
          <w:p w:rsidR="008D13B3" w:rsidRDefault="008D13B3" w:rsidP="008D13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01.05.202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r.,</w:t>
            </w:r>
          </w:p>
          <w:p w:rsidR="0083453A" w:rsidRPr="008D13B3" w:rsidRDefault="0083453A" w:rsidP="008D13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03.05.2027 r.,</w:t>
            </w:r>
          </w:p>
          <w:p w:rsidR="0083453A" w:rsidRPr="00AB4D82" w:rsidRDefault="0083453A" w:rsidP="0083453A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  <w:r w:rsidR="008D13B3"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8D13B3"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</w:t>
            </w:r>
            <w:r w:rsid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="008D13B3" w:rsidRPr="008D13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r.</w:t>
            </w:r>
          </w:p>
        </w:tc>
      </w:tr>
      <w:tr w:rsidR="00AB4D82" w:rsidTr="005E20ED">
        <w:tc>
          <w:tcPr>
            <w:tcW w:w="846" w:type="dxa"/>
          </w:tcPr>
          <w:p w:rsidR="00AB4D82" w:rsidRPr="00A73121" w:rsidRDefault="008431AA" w:rsidP="005E2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8D13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3827" w:type="dxa"/>
          </w:tcPr>
          <w:p w:rsidR="00AB4D82" w:rsidRPr="00A73121" w:rsidRDefault="00A73121" w:rsidP="00AB4D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3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Dni dodatkowo wolne od zajęć dydaktycznych</w:t>
            </w:r>
            <w:r w:rsidR="008D13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ustalone przez dyrektora szkoły</w:t>
            </w:r>
          </w:p>
        </w:tc>
        <w:tc>
          <w:tcPr>
            <w:tcW w:w="4389" w:type="dxa"/>
          </w:tcPr>
          <w:p w:rsidR="00F80CDD" w:rsidRDefault="00F80CDD" w:rsidP="00A7312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listopada 2027 r  (poniedziałek)</w:t>
            </w:r>
          </w:p>
          <w:p w:rsidR="00A73121" w:rsidRDefault="00A73121" w:rsidP="00A731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31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 maja 2027 r.(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poniedziałek)- egzamin ósmoklasisty</w:t>
            </w:r>
            <w:r w:rsidR="00834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:rsidR="00A73121" w:rsidRDefault="00A73121" w:rsidP="008345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31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 maja 2027 r</w:t>
            </w:r>
            <w:r w:rsidRPr="00A73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(wtorek)- egzamin ósmoklasisty</w:t>
            </w:r>
            <w:r w:rsidR="008345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:rsidR="00A73121" w:rsidRDefault="00A73121" w:rsidP="00A731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31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 maja 2027 r.</w:t>
            </w:r>
            <w:r w:rsidRPr="00A73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 środa)- egzamin ósmoklasisty</w:t>
            </w:r>
          </w:p>
          <w:p w:rsidR="00F80CDD" w:rsidRDefault="00F80CDD" w:rsidP="00A731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0C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24,2</w:t>
            </w:r>
            <w:r w:rsidR="000820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F80C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,26 maja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2027 r.</w:t>
            </w:r>
          </w:p>
          <w:p w:rsidR="00AB4D82" w:rsidRPr="00F80CDD" w:rsidRDefault="0083453A" w:rsidP="00AB4D8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80C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 maja</w:t>
            </w:r>
            <w:r w:rsidRPr="00F80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2027 r.</w:t>
            </w:r>
          </w:p>
        </w:tc>
      </w:tr>
    </w:tbl>
    <w:p w:rsidR="005E20ED" w:rsidRPr="005E20ED" w:rsidRDefault="005E20ED" w:rsidP="005E20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5E20ED" w:rsidRPr="005E2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6A68A2"/>
    <w:multiLevelType w:val="hybridMultilevel"/>
    <w:tmpl w:val="318B7CF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9F4ECB"/>
    <w:multiLevelType w:val="hybridMultilevel"/>
    <w:tmpl w:val="AF0FB1E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161B901"/>
    <w:multiLevelType w:val="hybridMultilevel"/>
    <w:tmpl w:val="CDEF4CB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0651AC"/>
    <w:multiLevelType w:val="hybridMultilevel"/>
    <w:tmpl w:val="05F03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E61A7"/>
    <w:multiLevelType w:val="hybridMultilevel"/>
    <w:tmpl w:val="EC25547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087C4FE"/>
    <w:multiLevelType w:val="hybridMultilevel"/>
    <w:tmpl w:val="0881B4A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F5842FF"/>
    <w:multiLevelType w:val="hybridMultilevel"/>
    <w:tmpl w:val="53D0667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28846B9"/>
    <w:multiLevelType w:val="hybridMultilevel"/>
    <w:tmpl w:val="89E83C0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4A"/>
    <w:rsid w:val="00002D77"/>
    <w:rsid w:val="00010BEB"/>
    <w:rsid w:val="000602FC"/>
    <w:rsid w:val="000820BD"/>
    <w:rsid w:val="003658A1"/>
    <w:rsid w:val="005E20ED"/>
    <w:rsid w:val="007A0A16"/>
    <w:rsid w:val="0083453A"/>
    <w:rsid w:val="00837254"/>
    <w:rsid w:val="008431AA"/>
    <w:rsid w:val="00885F4A"/>
    <w:rsid w:val="008D13B3"/>
    <w:rsid w:val="00A73121"/>
    <w:rsid w:val="00AB4D82"/>
    <w:rsid w:val="00B17E77"/>
    <w:rsid w:val="00CF42C1"/>
    <w:rsid w:val="00F8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FD069-D471-47BD-88BC-A91AEFC7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2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42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11</cp:revision>
  <cp:lastPrinted>2026-09-15T12:46:00Z</cp:lastPrinted>
  <dcterms:created xsi:type="dcterms:W3CDTF">2026-09-06T16:52:00Z</dcterms:created>
  <dcterms:modified xsi:type="dcterms:W3CDTF">2026-09-25T10:41:00Z</dcterms:modified>
</cp:coreProperties>
</file>